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E5471" w14:textId="77777777" w:rsidR="00D5798C" w:rsidRPr="00512012" w:rsidRDefault="00D5798C" w:rsidP="009E206C">
      <w:pPr>
        <w:ind w:left="-993"/>
        <w:rPr>
          <w:sz w:val="28"/>
          <w:szCs w:val="28"/>
        </w:rPr>
      </w:pPr>
    </w:p>
    <w:p w14:paraId="1AEA6ADD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2E1264C5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12B0B428" w14:textId="77777777" w:rsidR="00AA0B40" w:rsidRPr="00496B91" w:rsidRDefault="00AA0B40" w:rsidP="009E71CE">
      <w:pPr>
        <w:tabs>
          <w:tab w:val="center" w:pos="4819"/>
          <w:tab w:val="right" w:pos="9638"/>
        </w:tabs>
        <w:ind w:left="-709" w:right="482"/>
        <w:rPr>
          <w:rFonts w:ascii="Century Gothic" w:hAnsi="Century Gothic"/>
          <w:i/>
          <w:szCs w:val="24"/>
        </w:rPr>
      </w:pPr>
    </w:p>
    <w:p w14:paraId="1FFC2D2A" w14:textId="77777777" w:rsidR="001D31A2" w:rsidRPr="00587572" w:rsidRDefault="001D31A2" w:rsidP="00512D2E">
      <w:pPr>
        <w:tabs>
          <w:tab w:val="left" w:pos="1420"/>
        </w:tabs>
        <w:ind w:left="-993"/>
        <w:rPr>
          <w:rFonts w:ascii="Century Gothic" w:hAnsi="Century Gothic"/>
          <w:b/>
          <w:sz w:val="16"/>
        </w:rPr>
      </w:pPr>
    </w:p>
    <w:p w14:paraId="285D5470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Impianto di messa a terra, dispositivi di protezione contro le scariche atmosferiche, installazioni elettriche in luoghi con pericolo di esplosione.</w:t>
      </w:r>
    </w:p>
    <w:p w14:paraId="1F7D1EA9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D.P.R. 462/01</w:t>
      </w:r>
    </w:p>
    <w:p w14:paraId="1E0E084C" w14:textId="77777777" w:rsidR="005C2BC4" w:rsidRPr="00D46595" w:rsidRDefault="005C2BC4" w:rsidP="009E206C">
      <w:pPr>
        <w:ind w:left="-993" w:right="340"/>
        <w:rPr>
          <w:rFonts w:ascii="Century Gothic" w:hAnsi="Century Gothic"/>
          <w:sz w:val="20"/>
        </w:rPr>
      </w:pPr>
    </w:p>
    <w:p w14:paraId="1B61095A" w14:textId="496CCDE0" w:rsid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sz w:val="20"/>
        </w:rPr>
        <w:t>L’Isp</w:t>
      </w:r>
      <w:r w:rsidR="008D1CBF">
        <w:rPr>
          <w:rFonts w:ascii="Century Gothic" w:hAnsi="Century Gothic"/>
          <w:sz w:val="20"/>
        </w:rPr>
        <w:t xml:space="preserve"> </w:t>
      </w:r>
      <w:r w:rsidR="008D1CBF" w:rsidRPr="0005008F">
        <w:rPr>
          <w:rFonts w:ascii="Century Gothic" w:hAnsi="Century Gothic"/>
          <w:b/>
          <w:sz w:val="20"/>
        </w:rPr>
        <w:t>GODINO MAURO</w:t>
      </w:r>
      <w:r w:rsidR="00613261">
        <w:rPr>
          <w:rFonts w:ascii="Century Gothic" w:hAnsi="Century Gothic"/>
          <w:sz w:val="20"/>
        </w:rPr>
        <w:t xml:space="preserve"> </w:t>
      </w:r>
      <w:r w:rsidRPr="00D46595">
        <w:rPr>
          <w:rFonts w:ascii="Century Gothic" w:hAnsi="Century Gothic"/>
          <w:sz w:val="20"/>
        </w:rPr>
        <w:t xml:space="preserve">dell’Organismo di Ispezione </w:t>
      </w:r>
      <w:r w:rsidRPr="00D46595">
        <w:rPr>
          <w:rFonts w:ascii="Century Gothic" w:hAnsi="Century Gothic" w:cs="Arial"/>
          <w:b/>
          <w:bCs/>
          <w:sz w:val="20"/>
        </w:rPr>
        <w:t>Eurisp Italia S.r.l.</w:t>
      </w:r>
      <w:r w:rsidRPr="00D46595">
        <w:rPr>
          <w:rFonts w:ascii="Century Gothic" w:hAnsi="Century Gothic"/>
          <w:sz w:val="20"/>
        </w:rPr>
        <w:t xml:space="preserve"> </w:t>
      </w:r>
      <w:r w:rsidR="00993473" w:rsidRPr="00D46595">
        <w:rPr>
          <w:rFonts w:ascii="Century Gothic" w:hAnsi="Century Gothic"/>
          <w:sz w:val="20"/>
        </w:rPr>
        <w:t xml:space="preserve">, </w:t>
      </w:r>
    </w:p>
    <w:p w14:paraId="74B08EF2" w14:textId="48FD8A1E" w:rsidR="00EC0B9B" w:rsidRDefault="00EE11EF" w:rsidP="00512012">
      <w:pPr>
        <w:ind w:left="-709" w:right="34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abilitato</w:t>
      </w:r>
      <w:r w:rsidR="00EC0B9B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d</w:t>
      </w:r>
      <w:r w:rsidR="00993473" w:rsidRPr="00D46595">
        <w:rPr>
          <w:rFonts w:ascii="Century Gothic" w:hAnsi="Century Gothic"/>
          <w:sz w:val="20"/>
        </w:rPr>
        <w:t>al Ministero dello Sviluppo Economico</w:t>
      </w:r>
    </w:p>
    <w:p w14:paraId="3468BE2B" w14:textId="2042164C" w:rsidR="00D46595" w:rsidRPr="00EC0B9B" w:rsidRDefault="00993473" w:rsidP="00512012">
      <w:pPr>
        <w:ind w:left="-709" w:right="340"/>
        <w:jc w:val="center"/>
        <w:rPr>
          <w:rFonts w:ascii="Century Gothic" w:hAnsi="Century Gothic"/>
          <w:i/>
          <w:sz w:val="16"/>
          <w:szCs w:val="16"/>
        </w:rPr>
      </w:pPr>
      <w:r w:rsidRPr="00D46595">
        <w:rPr>
          <w:rFonts w:ascii="Century Gothic" w:hAnsi="Century Gothic"/>
          <w:sz w:val="20"/>
        </w:rPr>
        <w:t>(</w:t>
      </w:r>
      <w:r w:rsidRPr="00EC0B9B">
        <w:rPr>
          <w:rFonts w:ascii="Century Gothic" w:hAnsi="Century Gothic"/>
          <w:i/>
          <w:sz w:val="16"/>
          <w:szCs w:val="16"/>
        </w:rPr>
        <w:t>Abilitazione del 18/02/2003</w:t>
      </w:r>
      <w:r w:rsidR="00EC0B9B">
        <w:rPr>
          <w:rFonts w:ascii="Century Gothic" w:hAnsi="Century Gothic"/>
          <w:i/>
          <w:sz w:val="16"/>
          <w:szCs w:val="16"/>
        </w:rPr>
        <w:t xml:space="preserve"> </w:t>
      </w:r>
      <w:r w:rsidR="00C102A2">
        <w:rPr>
          <w:rFonts w:ascii="Century Gothic" w:hAnsi="Century Gothic"/>
          <w:i/>
          <w:sz w:val="16"/>
          <w:szCs w:val="16"/>
        </w:rPr>
        <w:t>rinnovata</w:t>
      </w:r>
      <w:r w:rsidR="00AD46AE" w:rsidRPr="00AD46AE">
        <w:rPr>
          <w:rFonts w:ascii="Century Gothic" w:hAnsi="Century Gothic"/>
          <w:i/>
          <w:sz w:val="16"/>
          <w:szCs w:val="16"/>
        </w:rPr>
        <w:t xml:space="preserve"> </w:t>
      </w:r>
      <w:r w:rsidR="00AD46AE" w:rsidRPr="007A7A10">
        <w:rPr>
          <w:rFonts w:ascii="Century Gothic" w:hAnsi="Century Gothic"/>
          <w:i/>
          <w:sz w:val="16"/>
          <w:szCs w:val="16"/>
        </w:rPr>
        <w:t xml:space="preserve">IL </w:t>
      </w:r>
      <w:r w:rsidR="00C102A2">
        <w:rPr>
          <w:rFonts w:ascii="Century Gothic" w:hAnsi="Century Gothic"/>
          <w:i/>
          <w:sz w:val="16"/>
          <w:szCs w:val="16"/>
        </w:rPr>
        <w:t>14</w:t>
      </w:r>
      <w:r w:rsidR="00AD46AE" w:rsidRPr="007A7A10">
        <w:rPr>
          <w:rFonts w:ascii="Century Gothic" w:hAnsi="Century Gothic"/>
          <w:i/>
          <w:sz w:val="16"/>
          <w:szCs w:val="16"/>
        </w:rPr>
        <w:t>/</w:t>
      </w:r>
      <w:r w:rsidR="00C102A2">
        <w:rPr>
          <w:rFonts w:ascii="Century Gothic" w:hAnsi="Century Gothic"/>
          <w:i/>
          <w:sz w:val="16"/>
          <w:szCs w:val="16"/>
        </w:rPr>
        <w:t>01</w:t>
      </w:r>
      <w:r w:rsidR="00AD46AE" w:rsidRPr="007A7A10">
        <w:rPr>
          <w:rFonts w:ascii="Century Gothic" w:hAnsi="Century Gothic"/>
          <w:i/>
          <w:sz w:val="16"/>
          <w:szCs w:val="16"/>
        </w:rPr>
        <w:t>/20</w:t>
      </w:r>
      <w:r w:rsidR="00C102A2">
        <w:rPr>
          <w:rFonts w:ascii="Century Gothic" w:hAnsi="Century Gothic"/>
          <w:i/>
          <w:sz w:val="16"/>
          <w:szCs w:val="16"/>
        </w:rPr>
        <w:t>21</w:t>
      </w:r>
      <w:r w:rsidRPr="00D46595">
        <w:rPr>
          <w:rFonts w:ascii="Century Gothic" w:hAnsi="Century Gothic"/>
          <w:sz w:val="20"/>
        </w:rPr>
        <w:t>),</w:t>
      </w:r>
    </w:p>
    <w:p w14:paraId="315452F6" w14:textId="77777777" w:rsidR="005C2BC4" w:rsidRP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 w:cs="Arial"/>
          <w:sz w:val="20"/>
        </w:rPr>
      </w:pPr>
      <w:r w:rsidRPr="00D46595">
        <w:rPr>
          <w:rFonts w:ascii="Century Gothic" w:hAnsi="Century Gothic" w:cs="Arial"/>
          <w:sz w:val="20"/>
        </w:rPr>
        <w:t>ha provveduto alla verifica dell’impianto:</w:t>
      </w:r>
    </w:p>
    <w:tbl>
      <w:tblPr>
        <w:tblW w:w="9006" w:type="dxa"/>
        <w:tblInd w:w="-330" w:type="dxa"/>
        <w:tblLayout w:type="fixed"/>
        <w:tblLook w:val="01E0" w:firstRow="1" w:lastRow="1" w:firstColumn="1" w:lastColumn="1" w:noHBand="0" w:noVBand="0"/>
      </w:tblPr>
      <w:tblGrid>
        <w:gridCol w:w="425"/>
        <w:gridCol w:w="2202"/>
        <w:gridCol w:w="426"/>
        <w:gridCol w:w="2976"/>
        <w:gridCol w:w="426"/>
        <w:gridCol w:w="2551"/>
      </w:tblGrid>
      <w:tr w:rsidR="00E401AB" w:rsidRPr="005C2BC4" w14:paraId="6937C89F" w14:textId="77777777" w:rsidTr="00E401AB">
        <w:trPr>
          <w:trHeight w:val="758"/>
        </w:trPr>
        <w:tc>
          <w:tcPr>
            <w:tcW w:w="425" w:type="dxa"/>
            <w:vAlign w:val="center"/>
          </w:tcPr>
          <w:p w14:paraId="0AFF6AF5" w14:textId="77777777" w:rsidR="00E401AB" w:rsidRPr="005C2BC4" w:rsidRDefault="00E401AB" w:rsidP="00E401AB">
            <w:pPr>
              <w:spacing w:before="120" w:after="120"/>
              <w:ind w:right="34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ontrollo1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1"/>
          </w:p>
        </w:tc>
        <w:tc>
          <w:tcPr>
            <w:tcW w:w="2202" w:type="dxa"/>
            <w:vAlign w:val="center"/>
          </w:tcPr>
          <w:p w14:paraId="03B6E657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di </w:t>
            </w:r>
            <w:r w:rsidRPr="005C2BC4">
              <w:rPr>
                <w:rFonts w:ascii="Century Gothic" w:hAnsi="Century Gothic" w:cs="Arial"/>
                <w:sz w:val="20"/>
              </w:rPr>
              <w:t>messa a terra</w:t>
            </w:r>
          </w:p>
        </w:tc>
        <w:tc>
          <w:tcPr>
            <w:tcW w:w="426" w:type="dxa"/>
            <w:vAlign w:val="center"/>
          </w:tcPr>
          <w:p w14:paraId="1AAF46F6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2"/>
          </w:p>
        </w:tc>
        <w:tc>
          <w:tcPr>
            <w:tcW w:w="2976" w:type="dxa"/>
            <w:vAlign w:val="center"/>
          </w:tcPr>
          <w:p w14:paraId="51421D6A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di protezione contro scariche atmosferiche</w:t>
            </w:r>
          </w:p>
        </w:tc>
        <w:tc>
          <w:tcPr>
            <w:tcW w:w="426" w:type="dxa"/>
            <w:vAlign w:val="center"/>
          </w:tcPr>
          <w:p w14:paraId="706F415F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14:paraId="772BDFDB" w14:textId="77777777" w:rsidR="00E401AB" w:rsidRPr="005C2BC4" w:rsidRDefault="00E401AB" w:rsidP="00E401AB">
            <w:pPr>
              <w:spacing w:before="120" w:after="120"/>
              <w:ind w:right="12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elettrico in luoghi con pericolo esplosione</w:t>
            </w:r>
          </w:p>
        </w:tc>
      </w:tr>
    </w:tbl>
    <w:p w14:paraId="1C18638A" w14:textId="77777777" w:rsidR="006D469D" w:rsidRDefault="006D469D" w:rsidP="006D469D">
      <w:pPr>
        <w:ind w:left="-709" w:right="340" w:hanging="284"/>
        <w:jc w:val="center"/>
        <w:rPr>
          <w:rFonts w:ascii="Century Gothic" w:hAnsi="Century Gothic"/>
          <w:sz w:val="22"/>
          <w:szCs w:val="22"/>
        </w:rPr>
      </w:pPr>
    </w:p>
    <w:p w14:paraId="6EAF6E8F" w14:textId="77777777" w:rsidR="00D46595" w:rsidRDefault="00CA6B7F" w:rsidP="00CA6B7F">
      <w:pPr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della Società:</w:t>
      </w:r>
    </w:p>
    <w:p w14:paraId="5B316473" w14:textId="77777777" w:rsidR="00CB4E76" w:rsidRPr="00CA6B7F" w:rsidRDefault="00CB4E76" w:rsidP="00CA6B7F">
      <w:pPr>
        <w:ind w:left="-709" w:right="340"/>
        <w:rPr>
          <w:rFonts w:ascii="Century Gothic" w:hAnsi="Century Gothic" w:cs="Arial"/>
          <w:sz w:val="20"/>
        </w:rPr>
      </w:pPr>
    </w:p>
    <w:p w14:paraId="10E77D67" w14:textId="27D94C53" w:rsidR="006D469D" w:rsidRPr="00D64EDF" w:rsidRDefault="008D1CBF" w:rsidP="00847014">
      <w:pPr>
        <w:ind w:left="-709" w:right="340"/>
        <w:jc w:val="center"/>
        <w:rPr>
          <w:rFonts w:ascii="Century Gothic" w:hAnsi="Century Gothic"/>
          <w:b/>
          <w:i/>
          <w:sz w:val="28"/>
          <w:szCs w:val="28"/>
        </w:rPr>
      </w:pPr>
      <w:r w:rsidRPr="0005008F">
        <w:rPr>
          <w:rFonts w:ascii="Century Gothic" w:hAnsi="Century Gothic"/>
          <w:b/>
          <w:i/>
          <w:sz w:val="32"/>
          <w:szCs w:val="32"/>
        </w:rPr>
        <w:t>ALDI S.r.l.</w:t>
      </w:r>
    </w:p>
    <w:p w14:paraId="1BC281EE" w14:textId="77777777" w:rsidR="006D469D" w:rsidRPr="00D64EDF" w:rsidRDefault="006D469D" w:rsidP="006D469D">
      <w:pPr>
        <w:ind w:left="-709" w:right="340" w:hanging="284"/>
        <w:jc w:val="center"/>
        <w:rPr>
          <w:rFonts w:ascii="Century Gothic" w:hAnsi="Century Gothic"/>
          <w:b/>
          <w:i/>
          <w:sz w:val="2"/>
          <w:szCs w:val="22"/>
        </w:rPr>
      </w:pPr>
    </w:p>
    <w:p w14:paraId="0FFF5311" w14:textId="77777777" w:rsidR="006A0856" w:rsidRDefault="006D469D" w:rsidP="006D469D">
      <w:pPr>
        <w:spacing w:before="120" w:after="120"/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ubicato in:</w:t>
      </w:r>
    </w:p>
    <w:p w14:paraId="51227137" w14:textId="68B9CC16" w:rsidR="005C2BC4" w:rsidRPr="00CA6B7F" w:rsidRDefault="008D1CBF" w:rsidP="006A0856">
      <w:pPr>
        <w:spacing w:before="120" w:after="120"/>
        <w:ind w:left="-709" w:right="340"/>
        <w:jc w:val="center"/>
        <w:rPr>
          <w:rFonts w:ascii="Century Gothic" w:hAnsi="Century Gothic" w:cs="Arial"/>
          <w:sz w:val="20"/>
        </w:rPr>
      </w:pPr>
      <w:r w:rsidRPr="0005008F">
        <w:rPr>
          <w:rFonts w:ascii="Century Gothic" w:hAnsi="Century Gothic"/>
          <w:sz w:val="20"/>
        </w:rPr>
        <w:t>PIOLTELLO (MI) VIA PIEMONTE, 25</w:t>
      </w:r>
    </w:p>
    <w:p w14:paraId="315E341B" w14:textId="77777777" w:rsidR="005C2BC4" w:rsidRDefault="005C2BC4" w:rsidP="00D46595">
      <w:pPr>
        <w:ind w:left="-709" w:right="340"/>
        <w:rPr>
          <w:rFonts w:ascii="Century Gothic" w:hAnsi="Century Gothic"/>
          <w:b/>
          <w:i/>
          <w:sz w:val="20"/>
        </w:rPr>
      </w:pPr>
    </w:p>
    <w:p w14:paraId="0601C395" w14:textId="6086E0F1" w:rsidR="00D46595" w:rsidRDefault="00D46595" w:rsidP="007A61D7">
      <w:pPr>
        <w:ind w:left="-709" w:right="340"/>
        <w:jc w:val="both"/>
        <w:rPr>
          <w:rFonts w:ascii="Century Gothic" w:hAnsi="Century Gothic"/>
          <w:sz w:val="20"/>
        </w:rPr>
      </w:pPr>
      <w:r w:rsidRPr="005C2BC4">
        <w:rPr>
          <w:rFonts w:ascii="Century Gothic" w:hAnsi="Century Gothic"/>
          <w:sz w:val="20"/>
        </w:rPr>
        <w:t xml:space="preserve">Visto il verbale di verifica </w:t>
      </w:r>
      <w:r w:rsidR="008D1CBF" w:rsidRPr="0005008F">
        <w:rPr>
          <w:rFonts w:ascii="Century Gothic" w:hAnsi="Century Gothic"/>
          <w:b/>
          <w:sz w:val="20"/>
        </w:rPr>
        <w:t>GM/VIE/20/212</w:t>
      </w:r>
      <w:r w:rsidRPr="00CA6B7F">
        <w:rPr>
          <w:rFonts w:ascii="Century Gothic" w:hAnsi="Century Gothic"/>
          <w:sz w:val="20"/>
        </w:rPr>
        <w:t>, r</w:t>
      </w:r>
      <w:r w:rsidRPr="005C2BC4">
        <w:rPr>
          <w:rFonts w:ascii="Century Gothic" w:hAnsi="Century Gothic"/>
          <w:sz w:val="20"/>
        </w:rPr>
        <w:t xml:space="preserve">edatto </w:t>
      </w:r>
      <w:r w:rsidR="000B59EB">
        <w:rPr>
          <w:rFonts w:ascii="Century Gothic" w:hAnsi="Century Gothic"/>
          <w:sz w:val="20"/>
        </w:rPr>
        <w:t xml:space="preserve">in data </w:t>
      </w:r>
      <w:r w:rsidR="008D1CBF" w:rsidRPr="0005008F">
        <w:rPr>
          <w:rFonts w:ascii="Century Gothic" w:hAnsi="Century Gothic"/>
          <w:b/>
          <w:sz w:val="20"/>
        </w:rPr>
        <w:t>17-07-2020</w:t>
      </w:r>
      <w:r w:rsidR="000B59EB">
        <w:rPr>
          <w:rFonts w:ascii="Century Gothic" w:hAnsi="Century Gothic"/>
          <w:sz w:val="20"/>
        </w:rPr>
        <w:t xml:space="preserve"> </w:t>
      </w:r>
      <w:r w:rsidRPr="000B59EB">
        <w:rPr>
          <w:rFonts w:ascii="Century Gothic" w:hAnsi="Century Gothic"/>
          <w:sz w:val="20"/>
        </w:rPr>
        <w:t>dall’ispettore</w:t>
      </w:r>
      <w:r w:rsidRPr="005C2BC4">
        <w:rPr>
          <w:rFonts w:ascii="Century Gothic" w:hAnsi="Century Gothic"/>
          <w:sz w:val="20"/>
        </w:rPr>
        <w:t xml:space="preserve"> in conformità</w:t>
      </w:r>
      <w:r w:rsidR="007A61D7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alle procedure Eurisp Italia S.r.l. descritte nel Manuale della Qualità, si </w:t>
      </w:r>
      <w:r w:rsidR="00276BF7">
        <w:rPr>
          <w:rFonts w:ascii="Century Gothic" w:hAnsi="Century Gothic"/>
          <w:sz w:val="20"/>
        </w:rPr>
        <w:t>attesta</w:t>
      </w:r>
      <w:r w:rsidRPr="005C2BC4">
        <w:rPr>
          <w:rFonts w:ascii="Century Gothic" w:hAnsi="Century Gothic"/>
          <w:sz w:val="20"/>
        </w:rPr>
        <w:t xml:space="preserve"> che</w:t>
      </w:r>
      <w:r w:rsidR="00100788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>l’ispezione</w:t>
      </w:r>
      <w:r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ai sensi del DPR 462/01 ha avuto </w:t>
      </w:r>
    </w:p>
    <w:p w14:paraId="0CB8E175" w14:textId="77777777" w:rsidR="007572C8" w:rsidRDefault="007572C8" w:rsidP="000B59EB">
      <w:pPr>
        <w:ind w:left="-709" w:right="340"/>
        <w:rPr>
          <w:rFonts w:ascii="Century Gothic" w:hAnsi="Century Gothic"/>
          <w:sz w:val="20"/>
        </w:rPr>
      </w:pPr>
    </w:p>
    <w:p w14:paraId="2BADED11" w14:textId="77777777" w:rsidR="00993473" w:rsidRPr="00D46595" w:rsidRDefault="00D46595" w:rsidP="00D46595">
      <w:pPr>
        <w:ind w:left="-709" w:right="340"/>
        <w:jc w:val="center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b/>
          <w:smallCaps/>
          <w:sz w:val="32"/>
          <w:szCs w:val="32"/>
        </w:rPr>
        <w:t>esito positivo</w:t>
      </w:r>
    </w:p>
    <w:p w14:paraId="4A6C7B6B" w14:textId="77777777" w:rsidR="007572C8" w:rsidRDefault="007572C8" w:rsidP="00D46595">
      <w:pPr>
        <w:ind w:left="-709" w:right="340"/>
        <w:rPr>
          <w:rFonts w:ascii="Century Gothic" w:hAnsi="Century Gothic"/>
          <w:sz w:val="16"/>
          <w:szCs w:val="16"/>
        </w:rPr>
      </w:pPr>
    </w:p>
    <w:p w14:paraId="3EC79455" w14:textId="77777777" w:rsidR="00A22B4F" w:rsidRPr="00F43248" w:rsidRDefault="00A22B4F" w:rsidP="00D46595">
      <w:pPr>
        <w:ind w:left="-709" w:right="340"/>
        <w:rPr>
          <w:rFonts w:ascii="Century Gothic" w:hAnsi="Century Gothic"/>
          <w:sz w:val="16"/>
          <w:szCs w:val="16"/>
        </w:rPr>
      </w:pPr>
    </w:p>
    <w:tbl>
      <w:tblPr>
        <w:tblW w:w="907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C2BC4" w:rsidRPr="005C2BC4" w14:paraId="0E5A3B41" w14:textId="77777777" w:rsidTr="00100788">
        <w:trPr>
          <w:cantSplit/>
          <w:trHeight w:val="934"/>
        </w:trPr>
        <w:tc>
          <w:tcPr>
            <w:tcW w:w="9072" w:type="dxa"/>
            <w:tcBorders>
              <w:bottom w:val="single" w:sz="4" w:space="0" w:color="auto"/>
            </w:tcBorders>
          </w:tcPr>
          <w:p w14:paraId="09926044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VALIDITÀ DELLA VERIFICA:</w:t>
            </w:r>
          </w:p>
          <w:p w14:paraId="4F83CCF2" w14:textId="5F26CE8A" w:rsidR="005C2BC4" w:rsidRPr="00100788" w:rsidRDefault="00F43248" w:rsidP="00DB4FFD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 w:rsidRPr="00F43248">
              <w:rPr>
                <w:rFonts w:ascii="Century Gothic" w:hAnsi="Century Gothic"/>
                <w:sz w:val="20"/>
              </w:rPr>
              <w:t>In base alla periodicità indicata dal Datore di Lavoro e</w:t>
            </w:r>
            <w:r w:rsidR="007572C8">
              <w:rPr>
                <w:rFonts w:ascii="Century Gothic" w:hAnsi="Century Gothic"/>
                <w:sz w:val="20"/>
              </w:rPr>
              <w:t>d</w:t>
            </w:r>
            <w:r w:rsidRPr="00F43248">
              <w:rPr>
                <w:rFonts w:ascii="Century Gothic" w:hAnsi="Century Gothic"/>
                <w:sz w:val="20"/>
              </w:rPr>
              <w:t xml:space="preserve"> in assenza di modifiche sostanziali</w:t>
            </w:r>
            <w:r w:rsidR="00B75349">
              <w:rPr>
                <w:rFonts w:ascii="Century Gothic" w:hAnsi="Century Gothic"/>
                <w:sz w:val="20"/>
              </w:rPr>
              <w:t xml:space="preserve"> </w:t>
            </w:r>
            <w:r w:rsidRPr="00F43248">
              <w:rPr>
                <w:rFonts w:ascii="Century Gothic" w:hAnsi="Century Gothic"/>
                <w:sz w:val="20"/>
              </w:rPr>
              <w:t xml:space="preserve">la presente ispezione dovrà essere ripetuta entro il: </w:t>
            </w:r>
            <w:r w:rsidR="008D1CBF">
              <w:rPr>
                <w:rFonts w:ascii="Century Gothic" w:hAnsi="Century Gothic"/>
                <w:b/>
                <w:sz w:val="20"/>
              </w:rPr>
              <w:t>17-07-2022</w:t>
            </w:r>
          </w:p>
        </w:tc>
      </w:tr>
      <w:tr w:rsidR="005C2BC4" w:rsidRPr="005C2BC4" w14:paraId="30CEA839" w14:textId="77777777" w:rsidTr="009E206C">
        <w:trPr>
          <w:cantSplit/>
          <w:trHeight w:val="63"/>
        </w:trPr>
        <w:tc>
          <w:tcPr>
            <w:tcW w:w="9072" w:type="dxa"/>
            <w:tcBorders>
              <w:left w:val="nil"/>
              <w:right w:val="nil"/>
            </w:tcBorders>
          </w:tcPr>
          <w:p w14:paraId="369FF033" w14:textId="77777777" w:rsidR="005C2BC4" w:rsidRPr="005C2BC4" w:rsidRDefault="005C2BC4" w:rsidP="00AA0B40">
            <w:pPr>
              <w:ind w:right="340"/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</w:tr>
      <w:tr w:rsidR="005C2BC4" w:rsidRPr="005C2BC4" w14:paraId="09557400" w14:textId="77777777" w:rsidTr="00100788">
        <w:trPr>
          <w:cantSplit/>
          <w:trHeight w:val="1214"/>
        </w:trPr>
        <w:tc>
          <w:tcPr>
            <w:tcW w:w="9072" w:type="dxa"/>
          </w:tcPr>
          <w:p w14:paraId="0318686E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NOTE:</w:t>
            </w:r>
          </w:p>
          <w:p w14:paraId="5A6AEFA5" w14:textId="77777777" w:rsidR="005C2BC4" w:rsidRPr="005C2BC4" w:rsidRDefault="00FA2D87" w:rsidP="00100788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Il</w:t>
            </w:r>
            <w:r w:rsidR="003209A5">
              <w:rPr>
                <w:rFonts w:ascii="Century Gothic" w:hAnsi="Century Gothic"/>
                <w:sz w:val="20"/>
              </w:rPr>
              <w:t xml:space="preserve"> Datore di Lavoro è </w:t>
            </w:r>
            <w:r>
              <w:rPr>
                <w:rFonts w:ascii="Century Gothic" w:hAnsi="Century Gothic"/>
                <w:sz w:val="20"/>
              </w:rPr>
              <w:t xml:space="preserve">tenuto </w:t>
            </w:r>
            <w:r w:rsidR="003209A5">
              <w:rPr>
                <w:rFonts w:ascii="Century Gothic" w:hAnsi="Century Gothic"/>
                <w:sz w:val="20"/>
              </w:rPr>
              <w:t>a</w:t>
            </w:r>
            <w:r w:rsidR="005C2BC4" w:rsidRPr="005C2BC4">
              <w:rPr>
                <w:rFonts w:ascii="Century Gothic" w:hAnsi="Century Gothic"/>
                <w:sz w:val="20"/>
              </w:rPr>
              <w:t>:</w:t>
            </w:r>
          </w:p>
          <w:p w14:paraId="537862D0" w14:textId="77777777" w:rsidR="005C2BC4" w:rsidRPr="005C2BC4" w:rsidRDefault="00993473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richiedere la verifica straordinaria in caso di modifica sostanziale dell’impianto</w:t>
            </w:r>
            <w:r w:rsidR="005C2BC4" w:rsidRPr="005C2BC4">
              <w:rPr>
                <w:rFonts w:ascii="Century Gothic" w:hAnsi="Century Gothic"/>
                <w:sz w:val="20"/>
              </w:rPr>
              <w:t>;</w:t>
            </w:r>
          </w:p>
          <w:p w14:paraId="4C73962F" w14:textId="77777777" w:rsidR="00100788" w:rsidRPr="00100788" w:rsidRDefault="00B75349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C2BC4">
              <w:rPr>
                <w:rFonts w:ascii="Century Gothic" w:hAnsi="Century Gothic"/>
                <w:sz w:val="20"/>
              </w:rPr>
              <w:t>effettuare regolar</w:t>
            </w:r>
            <w:r>
              <w:rPr>
                <w:rFonts w:ascii="Century Gothic" w:hAnsi="Century Gothic"/>
                <w:sz w:val="20"/>
              </w:rPr>
              <w:t>i</w:t>
            </w:r>
            <w:r w:rsidRPr="005C2BC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controlli manutentivi verbalizzandone gli esiti (art.86 D.Lgs.81/08)</w:t>
            </w:r>
            <w:r w:rsidRPr="005C2BC4">
              <w:rPr>
                <w:rFonts w:ascii="Century Gothic" w:hAnsi="Century Gothic"/>
                <w:sz w:val="20"/>
              </w:rPr>
              <w:t>.</w:t>
            </w:r>
          </w:p>
        </w:tc>
      </w:tr>
    </w:tbl>
    <w:p w14:paraId="2E4FDF32" w14:textId="6125B598" w:rsidR="005C2BC4" w:rsidRPr="005C2BC4" w:rsidRDefault="005C2BC4" w:rsidP="00AA0B40">
      <w:pPr>
        <w:ind w:left="-709" w:right="340"/>
        <w:rPr>
          <w:rFonts w:ascii="Century Gothic" w:hAnsi="Century Gothic"/>
          <w:i/>
          <w:sz w:val="16"/>
          <w:szCs w:val="16"/>
        </w:rPr>
      </w:pPr>
    </w:p>
    <w:p w14:paraId="493247AC" w14:textId="4FA21A5E" w:rsidR="005C2BC4" w:rsidRDefault="005C2BC4" w:rsidP="00AA0B40">
      <w:pPr>
        <w:ind w:left="-709" w:right="340"/>
        <w:rPr>
          <w:rFonts w:ascii="Century Gothic" w:hAnsi="Century Gothic"/>
          <w:i/>
          <w:sz w:val="20"/>
        </w:rPr>
      </w:pPr>
      <w:r w:rsidRPr="00CD642E">
        <w:rPr>
          <w:rFonts w:ascii="Century Gothic" w:hAnsi="Century Gothic"/>
          <w:i/>
          <w:sz w:val="16"/>
          <w:szCs w:val="16"/>
        </w:rPr>
        <w:t>Torino,</w:t>
      </w:r>
      <w:r w:rsidRPr="00CD642E">
        <w:rPr>
          <w:rFonts w:ascii="Century Gothic" w:hAnsi="Century Gothic"/>
          <w:sz w:val="16"/>
          <w:szCs w:val="16"/>
        </w:rPr>
        <w:t xml:space="preserve"> </w:t>
      </w:r>
      <w:r w:rsidR="008D1CBF" w:rsidRPr="0005008F">
        <w:rPr>
          <w:rFonts w:ascii="Century Gothic" w:hAnsi="Century Gothic"/>
          <w:i/>
          <w:sz w:val="16"/>
          <w:szCs w:val="16"/>
        </w:rPr>
        <w:t>20-07-2020</w:t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984BB3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>IL RESPONSABILE TECNICO</w:t>
      </w:r>
      <w:r w:rsidR="007636AB">
        <w:rPr>
          <w:rFonts w:ascii="Century Gothic" w:hAnsi="Century Gothic"/>
          <w:i/>
          <w:sz w:val="20"/>
        </w:rPr>
        <w:t xml:space="preserve"> </w:t>
      </w:r>
    </w:p>
    <w:p w14:paraId="28F46867" w14:textId="1E1A6433" w:rsidR="005C2BC4" w:rsidRPr="00CA6B7F" w:rsidRDefault="002547FB" w:rsidP="002547FB">
      <w:pPr>
        <w:ind w:left="-709" w:right="34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  <w:t xml:space="preserve"> </w:t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 w:rsidR="005C2BC4" w:rsidRPr="00CA6B7F">
        <w:rPr>
          <w:rFonts w:ascii="Century Gothic" w:hAnsi="Century Gothic"/>
          <w:i/>
          <w:sz w:val="20"/>
        </w:rPr>
        <w:t xml:space="preserve">Ing. </w:t>
      </w:r>
      <w:r w:rsidR="00984BB3">
        <w:rPr>
          <w:rFonts w:ascii="Century Gothic" w:hAnsi="Century Gothic"/>
          <w:i/>
          <w:sz w:val="20"/>
        </w:rPr>
        <w:t>Stefano</w:t>
      </w:r>
      <w:r w:rsidR="005C2BC4" w:rsidRPr="00CA6B7F">
        <w:rPr>
          <w:rFonts w:ascii="Century Gothic" w:hAnsi="Century Gothic"/>
          <w:i/>
          <w:sz w:val="20"/>
        </w:rPr>
        <w:t xml:space="preserve"> </w:t>
      </w:r>
      <w:r w:rsidR="00984BB3">
        <w:rPr>
          <w:rFonts w:ascii="Century Gothic" w:hAnsi="Century Gothic"/>
          <w:i/>
          <w:sz w:val="20"/>
        </w:rPr>
        <w:t>BOURLOT</w:t>
      </w:r>
    </w:p>
    <w:p w14:paraId="435605DE" w14:textId="77777777" w:rsidR="00ED6851" w:rsidRPr="00CA6B7F" w:rsidRDefault="00ED6851" w:rsidP="00AA0B40">
      <w:pPr>
        <w:ind w:left="-709" w:right="340"/>
        <w:rPr>
          <w:sz w:val="20"/>
        </w:rPr>
      </w:pPr>
    </w:p>
    <w:sectPr w:rsidR="00ED6851" w:rsidRPr="00CA6B7F" w:rsidSect="009E206C">
      <w:headerReference w:type="default" r:id="rId8"/>
      <w:footerReference w:type="default" r:id="rId9"/>
      <w:headerReference w:type="first" r:id="rId10"/>
      <w:footerReference w:type="first" r:id="rId11"/>
      <w:pgSz w:w="11964" w:h="16840" w:code="9"/>
      <w:pgMar w:top="1418" w:right="1332" w:bottom="1134" w:left="1814" w:header="737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1F17" w14:textId="77777777" w:rsidR="0082456B" w:rsidRDefault="0082456B">
      <w:r>
        <w:separator/>
      </w:r>
    </w:p>
  </w:endnote>
  <w:endnote w:type="continuationSeparator" w:id="0">
    <w:p w14:paraId="5055CA8A" w14:textId="77777777" w:rsidR="0082456B" w:rsidRDefault="008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DA0F" w14:textId="77777777" w:rsidR="00634D07" w:rsidRDefault="00634D07" w:rsidP="004B7C6E">
    <w:pPr>
      <w:pStyle w:val="Pidipagina"/>
      <w:jc w:val="right"/>
      <w:rPr>
        <w:rFonts w:ascii="Times New Roman" w:hAnsi="Times New Roman"/>
        <w:b/>
        <w:i/>
        <w:sz w:val="22"/>
        <w:szCs w:val="22"/>
        <w:lang w:val="en-GB"/>
      </w:rPr>
    </w:pPr>
  </w:p>
  <w:p w14:paraId="255E41ED" w14:textId="77777777" w:rsidR="00634D07" w:rsidRDefault="00634D07" w:rsidP="00356BB4">
    <w:pPr>
      <w:pStyle w:val="Pidipagina"/>
      <w:rPr>
        <w:rFonts w:cs="Arial"/>
        <w:iCs/>
        <w:sz w:val="16"/>
      </w:rPr>
    </w:pPr>
  </w:p>
  <w:p w14:paraId="2C13D7B9" w14:textId="77777777" w:rsidR="00634D07" w:rsidRDefault="00634D07" w:rsidP="00EC23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5535" w14:textId="149F385B" w:rsidR="004F7AC2" w:rsidRDefault="00A35B9C" w:rsidP="0042498B">
    <w:pPr>
      <w:pStyle w:val="Pidipagina"/>
      <w:rPr>
        <w:rFonts w:cs="Arial"/>
        <w:iCs/>
        <w:sz w:val="16"/>
      </w:rPr>
    </w:pPr>
    <w:r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3264" behindDoc="1" locked="0" layoutInCell="1" allowOverlap="1" wp14:anchorId="5A134E13" wp14:editId="4D169C78">
              <wp:simplePos x="0" y="0"/>
              <wp:positionH relativeFrom="column">
                <wp:posOffset>792480</wp:posOffset>
              </wp:positionH>
              <wp:positionV relativeFrom="paragraph">
                <wp:posOffset>-3592830</wp:posOffset>
              </wp:positionV>
              <wp:extent cx="10064621" cy="648335"/>
              <wp:effectExtent l="254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64621" cy="6483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B4908" id="Rettangolo 5" o:spid="_x0000_s1026" style="position:absolute;margin-left:62.4pt;margin-top:-282.9pt;width:792.5pt;height:51.05pt;rotation:90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" fillcolor="#d8d8d8 [2732]" stroked="f" strokeweight="2pt"/>
          </w:pict>
        </mc:Fallback>
      </mc:AlternateContent>
    </w:r>
  </w:p>
  <w:p w14:paraId="6B84AF2A" w14:textId="61037A0D" w:rsidR="004F7AC2" w:rsidRPr="00B94723" w:rsidRDefault="00081C77" w:rsidP="00B94723">
    <w:pPr>
      <w:pStyle w:val="Pidipagina"/>
      <w:ind w:left="-1276" w:right="313"/>
      <w:jc w:val="right"/>
      <w:rPr>
        <w:rFonts w:ascii="Century Gothic" w:hAnsi="Century Gothic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707904" behindDoc="0" locked="0" layoutInCell="1" allowOverlap="1" wp14:anchorId="731DAF21" wp14:editId="3523B498">
          <wp:simplePos x="0" y="0"/>
          <wp:positionH relativeFrom="column">
            <wp:posOffset>-610235</wp:posOffset>
          </wp:positionH>
          <wp:positionV relativeFrom="paragraph">
            <wp:posOffset>249662</wp:posOffset>
          </wp:positionV>
          <wp:extent cx="1828305" cy="760866"/>
          <wp:effectExtent l="190500" t="190500" r="191135" b="191770"/>
          <wp:wrapNone/>
          <wp:docPr id="2" name="Immagine 2" descr="Y:\Marchio-Logo\EURIS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archio-Logo\EURISP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305" cy="76086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723" w:rsidRPr="00B94723">
      <w:rPr>
        <w:rFonts w:ascii="Century Gothic" w:hAnsi="Century Gothic" w:cs="Arial"/>
        <w:sz w:val="12"/>
        <w:szCs w:val="12"/>
      </w:rPr>
      <w:t>Mod.108Rev.</w:t>
    </w:r>
    <w:r>
      <w:rPr>
        <w:rFonts w:ascii="Century Gothic" w:hAnsi="Century Gothic" w:cs="Arial"/>
        <w:sz w:val="12"/>
        <w:szCs w:val="12"/>
      </w:rPr>
      <w:t>1</w:t>
    </w:r>
    <w:r w:rsidR="00984BB3">
      <w:rPr>
        <w:rFonts w:ascii="Century Gothic" w:hAnsi="Century Gothic" w:cs="Arial"/>
        <w:sz w:val="12"/>
        <w:szCs w:val="12"/>
      </w:rPr>
      <w:t>1</w:t>
    </w:r>
  </w:p>
  <w:tbl>
    <w:tblPr>
      <w:tblW w:w="5812" w:type="dxa"/>
      <w:tblInd w:w="3014" w:type="dxa"/>
      <w:tblLook w:val="04A0" w:firstRow="1" w:lastRow="0" w:firstColumn="1" w:lastColumn="0" w:noHBand="0" w:noVBand="1"/>
    </w:tblPr>
    <w:tblGrid>
      <w:gridCol w:w="5812"/>
    </w:tblGrid>
    <w:tr w:rsidR="00544B7F" w:rsidRPr="004F7AC2" w14:paraId="3B3C594F" w14:textId="77777777" w:rsidTr="00544B7F">
      <w:trPr>
        <w:trHeight w:val="515"/>
      </w:trPr>
      <w:tc>
        <w:tcPr>
          <w:tcW w:w="5812" w:type="dxa"/>
          <w:shd w:val="clear" w:color="auto" w:fill="auto"/>
        </w:tcPr>
        <w:p w14:paraId="5C40C116" w14:textId="24122B2D" w:rsidR="00544B7F" w:rsidRPr="004F7AC2" w:rsidRDefault="00544B7F" w:rsidP="004F7AC2">
          <w:pPr>
            <w:spacing w:before="120" w:after="120"/>
            <w:jc w:val="center"/>
            <w:rPr>
              <w:rFonts w:ascii="Times New Roman" w:hAnsi="Times New Roman"/>
              <w:bCs/>
              <w:sz w:val="20"/>
            </w:rPr>
          </w:pPr>
          <w:r w:rsidRPr="004F7AC2">
            <w:rPr>
              <w:rFonts w:ascii="Century Gothic" w:hAnsi="Century Gothic" w:cs="Arial"/>
              <w:sz w:val="14"/>
              <w:szCs w:val="14"/>
            </w:rPr>
            <w:t>I Rapporti/Certificati ispettivi sono conservati in conformità al Sistema di Gestione documentale dell’organizzazione e attestano l’avvenuta esecuzione delle verifiche nonché l’idoneità dei risultati delle stesse ai requisiti legislativi</w:t>
          </w:r>
        </w:p>
      </w:tc>
    </w:tr>
  </w:tbl>
  <w:p w14:paraId="153B1042" w14:textId="45F06AE3" w:rsidR="00634D07" w:rsidRPr="00733F30" w:rsidRDefault="00085911" w:rsidP="0042498B">
    <w:pPr>
      <w:pStyle w:val="Pidipagina"/>
      <w:rPr>
        <w:rFonts w:cs="Arial"/>
        <w:iCs/>
        <w:sz w:val="16"/>
      </w:rPr>
    </w:pPr>
    <w:r w:rsidRPr="0092666D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3BA1CC7" wp14:editId="61055430">
              <wp:simplePos x="0" y="0"/>
              <wp:positionH relativeFrom="column">
                <wp:posOffset>-516890</wp:posOffset>
              </wp:positionH>
              <wp:positionV relativeFrom="paragraph">
                <wp:posOffset>81915</wp:posOffset>
              </wp:positionV>
              <wp:extent cx="6063615" cy="99187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3615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3DF6D" id="Rettangolo 15" o:spid="_x0000_s1026" style="position:absolute;margin-left:-40.7pt;margin-top:6.45pt;width:477.45pt;height:78.1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8144" behindDoc="1" locked="0" layoutInCell="1" allowOverlap="1" wp14:anchorId="74D8FF12" wp14:editId="6963A92D">
              <wp:simplePos x="0" y="0"/>
              <wp:positionH relativeFrom="column">
                <wp:posOffset>-1446689</wp:posOffset>
              </wp:positionH>
              <wp:positionV relativeFrom="paragraph">
                <wp:posOffset>122714</wp:posOffset>
              </wp:positionV>
              <wp:extent cx="1556069" cy="319405"/>
              <wp:effectExtent l="8572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56069" cy="3194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859D5" id="Rettangolo 10" o:spid="_x0000_s1026" style="position:absolute;margin-left:-113.9pt;margin-top:9.65pt;width:122.55pt;height:25.15pt;rotation:-90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574" behindDoc="1" locked="0" layoutInCell="1" allowOverlap="1" wp14:anchorId="74687452" wp14:editId="162992EB">
              <wp:simplePos x="0" y="0"/>
              <wp:positionH relativeFrom="column">
                <wp:posOffset>2423160</wp:posOffset>
              </wp:positionH>
              <wp:positionV relativeFrom="paragraph">
                <wp:posOffset>84455</wp:posOffset>
              </wp:positionV>
              <wp:extent cx="3719830" cy="850265"/>
              <wp:effectExtent l="0" t="0" r="0" b="6985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9830" cy="8502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9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F8E2C" id="Rettangolo 16" o:spid="_x0000_s1026" style="position:absolute;margin-left:190.8pt;margin-top:6.65pt;width:292.9pt;height:66.95pt;z-index:-251664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" fillcolor="#959595" stroked="f" strokeweight="2pt">
              <v:fill rotate="t" angle="270" colors="0 #959595;5898f #d6d6d6;55706f white" focus="100%" type="gradient"/>
            </v:rect>
          </w:pict>
        </mc:Fallback>
      </mc:AlternateContent>
    </w:r>
  </w:p>
  <w:tbl>
    <w:tblPr>
      <w:tblW w:w="7485" w:type="dxa"/>
      <w:tblInd w:w="21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6"/>
      <w:gridCol w:w="1726"/>
      <w:gridCol w:w="2823"/>
    </w:tblGrid>
    <w:tr w:rsidR="00081C77" w:rsidRPr="007B214E" w14:paraId="3D06F44B" w14:textId="135FAD33" w:rsidTr="00081C77">
      <w:trPr>
        <w:trHeight w:val="93"/>
      </w:trPr>
      <w:tc>
        <w:tcPr>
          <w:tcW w:w="2936" w:type="dxa"/>
        </w:tcPr>
        <w:p w14:paraId="15EB5E50" w14:textId="77777777" w:rsidR="00081C77" w:rsidRPr="009C1A60" w:rsidRDefault="00081C77" w:rsidP="00EC2392">
          <w:pPr>
            <w:pStyle w:val="Pidipagina"/>
            <w:rPr>
              <w:rFonts w:cs="Arial"/>
              <w:iCs/>
              <w:sz w:val="20"/>
            </w:rPr>
          </w:pPr>
          <w:bookmarkStart w:id="4" w:name="_Hlk61625100"/>
          <w:r w:rsidRPr="0092666D">
            <w:rPr>
              <w:rFonts w:cs="Arial"/>
              <w:b/>
              <w:iCs/>
              <w:sz w:val="20"/>
            </w:rPr>
            <w:t>EURISP ITALIA S.R.L.</w:t>
          </w:r>
        </w:p>
      </w:tc>
      <w:tc>
        <w:tcPr>
          <w:tcW w:w="1726" w:type="dxa"/>
        </w:tcPr>
        <w:p w14:paraId="018DEE98" w14:textId="77777777" w:rsidR="00081C77" w:rsidRPr="005A5425" w:rsidRDefault="00081C77" w:rsidP="00EC2392">
          <w:pPr>
            <w:pStyle w:val="Pidipagina"/>
            <w:rPr>
              <w:rFonts w:cs="Arial"/>
              <w:b/>
              <w:iCs/>
              <w:color w:val="FF0000"/>
              <w:sz w:val="18"/>
              <w:szCs w:val="18"/>
            </w:rPr>
          </w:pPr>
        </w:p>
      </w:tc>
      <w:tc>
        <w:tcPr>
          <w:tcW w:w="2823" w:type="dxa"/>
          <w:vMerge w:val="restart"/>
        </w:tcPr>
        <w:p w14:paraId="3AB0C1C0" w14:textId="38685C75" w:rsidR="00081C77" w:rsidRDefault="00081C77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188CC22C" wp14:editId="6B01DC50">
                <wp:extent cx="1277914" cy="375858"/>
                <wp:effectExtent l="0" t="0" r="0" b="5715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922" cy="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AFC80D" w14:textId="77777777" w:rsidR="00085911" w:rsidRPr="00085911" w:rsidRDefault="00085911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</w:p>
        <w:p w14:paraId="32B8426C" w14:textId="709A6280" w:rsidR="00081C77" w:rsidRDefault="00081C77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16"/>
              <w:szCs w:val="16"/>
            </w:rPr>
            <w:t>ISP N° 341E</w:t>
          </w:r>
        </w:p>
        <w:p w14:paraId="6DC1C926" w14:textId="77777777" w:rsidR="00085911" w:rsidRPr="00085911" w:rsidRDefault="00085911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</w:p>
        <w:p w14:paraId="6F8F0265" w14:textId="77777777" w:rsidR="00085911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Membro degli accordi di Mutuo Riconoscimento</w:t>
          </w:r>
        </w:p>
        <w:p w14:paraId="5D4F21F6" w14:textId="4B78ACEE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EA, IAF e ILAC</w:t>
          </w:r>
        </w:p>
        <w:p w14:paraId="3FD6C01F" w14:textId="77777777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Signatory of EA, IAF and ILAC Mutual</w:t>
          </w:r>
        </w:p>
        <w:p w14:paraId="58843114" w14:textId="2F9BC9CF" w:rsidR="00081C77" w:rsidRPr="005A5425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cs="Arial"/>
              <w:b/>
              <w:iCs/>
              <w:color w:val="FF0000"/>
              <w:sz w:val="18"/>
              <w:szCs w:val="18"/>
            </w:rPr>
          </w:pPr>
          <w:r w:rsidRPr="00081C77">
            <w:rPr>
              <w:rFonts w:ascii="Verdana" w:hAnsi="Verdana"/>
              <w:sz w:val="8"/>
              <w:szCs w:val="8"/>
            </w:rPr>
            <w:t>Recognition Agreements</w:t>
          </w:r>
        </w:p>
      </w:tc>
    </w:tr>
    <w:tr w:rsidR="00081C77" w:rsidRPr="007B214E" w14:paraId="4C4FFC53" w14:textId="625BA4E7" w:rsidTr="00081C77">
      <w:trPr>
        <w:trHeight w:val="480"/>
      </w:trPr>
      <w:tc>
        <w:tcPr>
          <w:tcW w:w="4662" w:type="dxa"/>
          <w:gridSpan w:val="2"/>
        </w:tcPr>
        <w:p w14:paraId="4ED6A821" w14:textId="0980551D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C.so Peschiera 219 - 10141 Torino</w:t>
          </w:r>
        </w:p>
        <w:p w14:paraId="1BFCD8DA" w14:textId="77777777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Tel 011. 77.16.222 - Fax 011 77.14.544</w:t>
          </w:r>
        </w:p>
        <w:p w14:paraId="4E17D506" w14:textId="77777777" w:rsidR="00081C77" w:rsidRPr="00081C77" w:rsidRDefault="00081C77" w:rsidP="00FF307E">
          <w:pPr>
            <w:pStyle w:val="Pidipagina"/>
            <w:rPr>
              <w:rFonts w:cs="Arial"/>
              <w:sz w:val="18"/>
              <w:szCs w:val="18"/>
            </w:rPr>
          </w:pPr>
          <w:r w:rsidRPr="00081C77">
            <w:rPr>
              <w:rFonts w:cs="Arial"/>
              <w:sz w:val="18"/>
              <w:szCs w:val="18"/>
            </w:rPr>
            <w:t>CF/P.IVA 08402240017</w:t>
          </w:r>
        </w:p>
        <w:p w14:paraId="03541901" w14:textId="77777777" w:rsidR="00081C77" w:rsidRPr="009C1A60" w:rsidRDefault="00081C77" w:rsidP="00FF307E">
          <w:pPr>
            <w:pStyle w:val="Pidipagina"/>
            <w:rPr>
              <w:rFonts w:cs="Arial"/>
              <w:iCs/>
              <w:sz w:val="16"/>
            </w:rPr>
          </w:pPr>
          <w:r w:rsidRPr="00081C77">
            <w:rPr>
              <w:rFonts w:cs="Arial"/>
              <w:iCs/>
              <w:sz w:val="18"/>
              <w:szCs w:val="18"/>
            </w:rPr>
            <w:t>www.eurispitalia.it - E-mail: eurisp@eurispitalia.it</w:t>
          </w:r>
        </w:p>
      </w:tc>
      <w:tc>
        <w:tcPr>
          <w:tcW w:w="2823" w:type="dxa"/>
          <w:vMerge/>
        </w:tcPr>
        <w:p w14:paraId="70D22D8C" w14:textId="77777777" w:rsidR="00081C77" w:rsidRDefault="00081C77" w:rsidP="00FF307E">
          <w:pPr>
            <w:pStyle w:val="Pidipagina"/>
            <w:rPr>
              <w:rFonts w:cs="Arial"/>
              <w:iCs/>
              <w:sz w:val="20"/>
            </w:rPr>
          </w:pPr>
        </w:p>
      </w:tc>
    </w:tr>
  </w:tbl>
  <w:bookmarkEnd w:id="4"/>
  <w:p w14:paraId="338FE881" w14:textId="77777777" w:rsidR="00634D07" w:rsidRPr="005A5425" w:rsidRDefault="00B63961" w:rsidP="0042498B">
    <w:pPr>
      <w:pStyle w:val="Pidipagina"/>
      <w:rPr>
        <w:sz w:val="16"/>
        <w:szCs w:val="16"/>
        <w:lang w:val="en-GB"/>
      </w:rPr>
    </w:pPr>
    <w:r w:rsidRPr="005A542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57392B5" wp14:editId="7DCFFDAC">
              <wp:simplePos x="0" y="0"/>
              <wp:positionH relativeFrom="column">
                <wp:posOffset>-844815</wp:posOffset>
              </wp:positionH>
              <wp:positionV relativeFrom="paragraph">
                <wp:posOffset>82114</wp:posOffset>
              </wp:positionV>
              <wp:extent cx="6987653" cy="0"/>
              <wp:effectExtent l="0" t="0" r="22860" b="19050"/>
              <wp:wrapNone/>
              <wp:docPr id="93" name="Connettore 1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765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EE91E" id="Connettore 1 93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pt,6.45pt" to="483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" strokecolor="#7f7f7f [16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BCCB" w14:textId="77777777" w:rsidR="0082456B" w:rsidRDefault="0082456B">
      <w:bookmarkStart w:id="0" w:name="_Hlk61624819"/>
      <w:bookmarkEnd w:id="0"/>
      <w:r>
        <w:separator/>
      </w:r>
    </w:p>
  </w:footnote>
  <w:footnote w:type="continuationSeparator" w:id="0">
    <w:p w14:paraId="2751D1CB" w14:textId="77777777" w:rsidR="0082456B" w:rsidRDefault="0082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8F68" w14:textId="77777777" w:rsidR="00634D07" w:rsidRDefault="00634D07">
    <w:pPr>
      <w:pStyle w:val="Intestazione"/>
    </w:pPr>
  </w:p>
  <w:p w14:paraId="29DC6312" w14:textId="77777777" w:rsidR="00634D07" w:rsidRDefault="00634D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5AB4" w14:textId="77777777" w:rsidR="00634D07" w:rsidRPr="00ED6851" w:rsidRDefault="00327896" w:rsidP="00ED6851">
    <w:pPr>
      <w:pStyle w:val="Intestazione"/>
      <w:ind w:left="284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6C973813" wp14:editId="004F2F76">
              <wp:simplePos x="0" y="0"/>
              <wp:positionH relativeFrom="column">
                <wp:posOffset>-63066</wp:posOffset>
              </wp:positionH>
              <wp:positionV relativeFrom="paragraph">
                <wp:posOffset>-187861</wp:posOffset>
              </wp:positionV>
              <wp:extent cx="2365360" cy="634365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6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439A1C" w14:textId="77777777" w:rsidR="00C37B8D" w:rsidRPr="00C07730" w:rsidRDefault="00276BF7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 xml:space="preserve">  </w:t>
                          </w:r>
                          <w:r w:rsidR="00327896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Certificato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381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4.95pt;margin-top:-14.8pt;width:186.25pt;height:49.9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" filled="f" stroked="f">
              <v:textbox>
                <w:txbxContent>
                  <w:p w14:paraId="2F439A1C" w14:textId="77777777" w:rsidR="00C37B8D" w:rsidRPr="00C07730" w:rsidRDefault="00276BF7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 xml:space="preserve">  </w:t>
                    </w:r>
                    <w:r w:rsidR="00327896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Certificato</w:t>
                    </w:r>
                  </w:p>
                </w:txbxContent>
              </v:textbox>
            </v:shape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78DC6D66" wp14:editId="3B5DD05A">
              <wp:simplePos x="0" y="0"/>
              <wp:positionH relativeFrom="column">
                <wp:posOffset>-923607</wp:posOffset>
              </wp:positionH>
              <wp:positionV relativeFrom="paragraph">
                <wp:posOffset>459422</wp:posOffset>
              </wp:positionV>
              <wp:extent cx="482600" cy="329565"/>
              <wp:effectExtent l="317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82600" cy="3295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30D7F" id="Rettangolo 9" o:spid="_x0000_s1026" style="position:absolute;margin-left:-72.7pt;margin-top:36.15pt;width:38pt;height:25.95pt;rotation:-90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549" behindDoc="1" locked="0" layoutInCell="1" allowOverlap="1" wp14:anchorId="190EDCF2" wp14:editId="6A3EF7FE">
              <wp:simplePos x="0" y="0"/>
              <wp:positionH relativeFrom="column">
                <wp:posOffset>2581910</wp:posOffset>
              </wp:positionH>
              <wp:positionV relativeFrom="paragraph">
                <wp:posOffset>-144145</wp:posOffset>
              </wp:positionV>
              <wp:extent cx="3567430" cy="527685"/>
              <wp:effectExtent l="0" t="0" r="0" b="5715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743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16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5816A" id="Rettangolo 14" o:spid="_x0000_s1026" style="position:absolute;margin-left:203.3pt;margin-top:-11.35pt;width:280.9pt;height:41.55pt;z-index:-2516659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" fillcolor="#959595" stroked="f" strokeweight="2pt">
              <v:fill rotate="t" angle="270" colors="0 #959595;10486f #d6d6d6;55706f white" focus="100%" type="gradient"/>
            </v:rect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599" behindDoc="1" locked="0" layoutInCell="1" allowOverlap="1" wp14:anchorId="0CBCC170" wp14:editId="4055AA52">
              <wp:simplePos x="0" y="0"/>
              <wp:positionH relativeFrom="column">
                <wp:posOffset>-840740</wp:posOffset>
              </wp:positionH>
              <wp:positionV relativeFrom="paragraph">
                <wp:posOffset>-144145</wp:posOffset>
              </wp:positionV>
              <wp:extent cx="5372100" cy="527685"/>
              <wp:effectExtent l="0" t="0" r="0" b="5715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A9555" id="Rettangolo 8" o:spid="_x0000_s1026" style="position:absolute;margin-left:-66.2pt;margin-top:-11.35pt;width:423pt;height:41.55pt;z-index:-251663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8E3EAE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96640" behindDoc="0" locked="0" layoutInCell="1" allowOverlap="1" wp14:anchorId="3173F451" wp14:editId="487089D0">
          <wp:simplePos x="0" y="0"/>
          <wp:positionH relativeFrom="column">
            <wp:posOffset>5537835</wp:posOffset>
          </wp:positionH>
          <wp:positionV relativeFrom="paragraph">
            <wp:posOffset>600075</wp:posOffset>
          </wp:positionV>
          <wp:extent cx="546100" cy="363855"/>
          <wp:effectExtent l="0" t="0" r="6350" b="0"/>
          <wp:wrapNone/>
          <wp:docPr id="178" name="Immagine 178" descr="bandiera_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ndiera_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B7F">
      <w:rPr>
        <w:rFonts w:ascii="Times New Roman" w:hAnsi="Times New Roman"/>
        <w:noProof/>
        <w:sz w:val="20"/>
      </w:rPr>
      <w:drawing>
        <wp:anchor distT="0" distB="0" distL="114300" distR="114300" simplePos="0" relativeHeight="251698688" behindDoc="0" locked="0" layoutInCell="1" allowOverlap="1" wp14:anchorId="2063C7DB" wp14:editId="2EF6E77D">
          <wp:simplePos x="0" y="0"/>
          <wp:positionH relativeFrom="column">
            <wp:posOffset>5540375</wp:posOffset>
          </wp:positionH>
          <wp:positionV relativeFrom="paragraph">
            <wp:posOffset>1214755</wp:posOffset>
          </wp:positionV>
          <wp:extent cx="545465" cy="363855"/>
          <wp:effectExtent l="0" t="0" r="6985" b="0"/>
          <wp:wrapNone/>
          <wp:docPr id="177" name="Immagine 177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ta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A6E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11B7276" wp14:editId="250300B8">
              <wp:simplePos x="0" y="0"/>
              <wp:positionH relativeFrom="column">
                <wp:posOffset>-845185</wp:posOffset>
              </wp:positionH>
              <wp:positionV relativeFrom="paragraph">
                <wp:posOffset>-146685</wp:posOffset>
              </wp:positionV>
              <wp:extent cx="6989445" cy="0"/>
              <wp:effectExtent l="0" t="0" r="20955" b="19050"/>
              <wp:wrapNone/>
              <wp:docPr id="138" name="Connettore 1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927B1" id="Connettore 1 138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5pt,-11.55pt" to="483.8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" strokecolor="#7f7f7f" strokeweight="1.5pt"/>
          </w:pict>
        </mc:Fallback>
      </mc:AlternateContent>
    </w:r>
    <w:r w:rsidR="00C07730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F3F633D" wp14:editId="3DCF178B">
              <wp:simplePos x="0" y="0"/>
              <wp:positionH relativeFrom="column">
                <wp:posOffset>2839578</wp:posOffset>
              </wp:positionH>
              <wp:positionV relativeFrom="paragraph">
                <wp:posOffset>384175</wp:posOffset>
              </wp:positionV>
              <wp:extent cx="2073910" cy="736600"/>
              <wp:effectExtent l="0" t="0" r="0" b="635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A2D6B" w14:textId="77777777" w:rsidR="00C37B8D" w:rsidRPr="00C07730" w:rsidRDefault="00C37B8D" w:rsidP="00C37B8D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 w:rsidRPr="00C07730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Ispezione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F633D" id="Text Box 28" o:spid="_x0000_s1027" type="#_x0000_t202" style="position:absolute;left:0;text-align:left;margin-left:223.6pt;margin-top:30.25pt;width:163.3pt;height:5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" filled="f" stroked="f">
              <v:textbox>
                <w:txbxContent>
                  <w:p w14:paraId="5FCA2D6B" w14:textId="77777777" w:rsidR="00C37B8D" w:rsidRPr="00C07730" w:rsidRDefault="00C37B8D" w:rsidP="00C37B8D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 w:rsidRPr="00C07730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Ispezione</w:t>
                    </w:r>
                  </w:p>
                </w:txbxContent>
              </v:textbox>
            </v:shape>
          </w:pict>
        </mc:Fallback>
      </mc:AlternateContent>
    </w:r>
    <w:r w:rsidR="009E206C"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4CC6F70D" wp14:editId="08009979">
              <wp:simplePos x="0" y="0"/>
              <wp:positionH relativeFrom="column">
                <wp:posOffset>6145530</wp:posOffset>
              </wp:positionH>
              <wp:positionV relativeFrom="paragraph">
                <wp:posOffset>-146050</wp:posOffset>
              </wp:positionV>
              <wp:extent cx="0" cy="10077450"/>
              <wp:effectExtent l="0" t="0" r="19050" b="19050"/>
              <wp:wrapNone/>
              <wp:docPr id="196" name="Connettore 1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774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02F588" id="Connettore 1 19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9pt,-11.5pt" to="483.9pt,7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" strokecolor="#7f7f7f" strokeweight="1.5pt"/>
          </w:pict>
        </mc:Fallback>
      </mc:AlternateContent>
    </w:r>
    <w:r w:rsidR="00C70499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A0C7214" wp14:editId="6A8128CD">
              <wp:simplePos x="0" y="0"/>
              <wp:positionH relativeFrom="column">
                <wp:posOffset>-846776</wp:posOffset>
              </wp:positionH>
              <wp:positionV relativeFrom="paragraph">
                <wp:posOffset>-151124</wp:posOffset>
              </wp:positionV>
              <wp:extent cx="7231" cy="10071980"/>
              <wp:effectExtent l="0" t="0" r="31115" b="24765"/>
              <wp:wrapNone/>
              <wp:docPr id="136" name="Connettore 1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1" cy="1007198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4E89E" id="Connettore 1 136" o:spid="_x0000_s1026" style="position:absolute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7pt,-11.9pt" to="-66.15pt,7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" strokecolor="#7f7f7f [1612]" strokeweight="1.5pt"/>
          </w:pict>
        </mc:Fallback>
      </mc:AlternateContent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492" behindDoc="0" locked="0" layoutInCell="1" allowOverlap="1" wp14:anchorId="780741DF" wp14:editId="4976FC73">
          <wp:simplePos x="0" y="0"/>
          <wp:positionH relativeFrom="column">
            <wp:posOffset>2302510</wp:posOffset>
          </wp:positionH>
          <wp:positionV relativeFrom="paragraph">
            <wp:posOffset>84455</wp:posOffset>
          </wp:positionV>
          <wp:extent cx="86400" cy="97200"/>
          <wp:effectExtent l="0" t="0" r="8890" b="0"/>
          <wp:wrapNone/>
          <wp:docPr id="180" name="Immagine 180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107" behindDoc="0" locked="0" layoutInCell="1" allowOverlap="1" wp14:anchorId="74BFAC1A" wp14:editId="783A69F6">
          <wp:simplePos x="0" y="0"/>
          <wp:positionH relativeFrom="column">
            <wp:posOffset>2746375</wp:posOffset>
          </wp:positionH>
          <wp:positionV relativeFrom="paragraph">
            <wp:posOffset>511175</wp:posOffset>
          </wp:positionV>
          <wp:extent cx="86360" cy="97155"/>
          <wp:effectExtent l="0" t="0" r="8890" b="0"/>
          <wp:wrapNone/>
          <wp:docPr id="181" name="Immagine 181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30E">
      <w:rPr>
        <w:noProof/>
      </w:rPr>
      <mc:AlternateContent>
        <mc:Choice Requires="wps">
          <w:drawing>
            <wp:anchor distT="0" distB="0" distL="114300" distR="114300" simplePos="0" relativeHeight="251659261" behindDoc="0" locked="0" layoutInCell="1" allowOverlap="1" wp14:anchorId="740000C5" wp14:editId="3F2A6FE4">
              <wp:simplePos x="0" y="0"/>
              <wp:positionH relativeFrom="column">
                <wp:posOffset>2337435</wp:posOffset>
              </wp:positionH>
              <wp:positionV relativeFrom="paragraph">
                <wp:posOffset>133350</wp:posOffset>
              </wp:positionV>
              <wp:extent cx="453600" cy="439200"/>
              <wp:effectExtent l="0" t="0" r="22860" b="1841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00" cy="43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4EA09351" w14:textId="77777777" w:rsidR="00C37B8D" w:rsidRPr="00C37B8D" w:rsidRDefault="00C37B8D" w:rsidP="00C37B8D">
                          <w:pPr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</w:pPr>
                          <w:r w:rsidRPr="00B92373">
                            <w:rPr>
                              <w:rFonts w:ascii="Century Gothic" w:hAnsi="Century Gothic"/>
                              <w:b/>
                              <w:color w:val="FF0000"/>
                              <w:sz w:val="44"/>
                              <w:szCs w:val="44"/>
                            </w:rPr>
                            <w:t>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000C5" id="Text Box 27" o:spid="_x0000_s1028" type="#_x0000_t202" style="position:absolute;left:0;text-align:left;margin-left:184.05pt;margin-top:10.5pt;width:35.7pt;height:34.6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" fillcolor="white [3212]" strokecolor="#7f7f7f [1612]" strokeweight="1pt">
              <v:textbox>
                <w:txbxContent>
                  <w:p w14:paraId="4EA09351" w14:textId="77777777" w:rsidR="00C37B8D" w:rsidRPr="00C37B8D" w:rsidRDefault="00C37B8D" w:rsidP="00C37B8D">
                    <w:pPr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</w:pPr>
                    <w:r w:rsidRPr="00B92373">
                      <w:rPr>
                        <w:rFonts w:ascii="Century Gothic" w:hAnsi="Century Gothic"/>
                        <w:b/>
                        <w:color w:val="FF0000"/>
                        <w:sz w:val="44"/>
                        <w:szCs w:val="44"/>
                      </w:rPr>
                      <w:t>di</w:t>
                    </w:r>
                  </w:p>
                </w:txbxContent>
              </v:textbox>
            </v:shape>
          </w:pict>
        </mc:Fallback>
      </mc:AlternateContent>
    </w:r>
    <w:r w:rsidR="004512F2" w:rsidRPr="004512F2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1F3"/>
    <w:multiLevelType w:val="hybridMultilevel"/>
    <w:tmpl w:val="00AAB15E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0EE6635"/>
    <w:multiLevelType w:val="hybridMultilevel"/>
    <w:tmpl w:val="B854F69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3D24FE9"/>
    <w:multiLevelType w:val="hybridMultilevel"/>
    <w:tmpl w:val="BB1E13BA"/>
    <w:lvl w:ilvl="0" w:tplc="0E7027B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33B63"/>
    <w:multiLevelType w:val="multilevel"/>
    <w:tmpl w:val="0CD464E8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3073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34EB1"/>
    <w:multiLevelType w:val="hybridMultilevel"/>
    <w:tmpl w:val="2592AD88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AD65C7F"/>
    <w:multiLevelType w:val="multilevel"/>
    <w:tmpl w:val="610EE7F4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BA5583A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0DA069C1"/>
    <w:multiLevelType w:val="hybridMultilevel"/>
    <w:tmpl w:val="82184DC2"/>
    <w:lvl w:ilvl="0" w:tplc="2EACC5A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0F810843"/>
    <w:multiLevelType w:val="multilevel"/>
    <w:tmpl w:val="673CE41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F864089"/>
    <w:multiLevelType w:val="hybridMultilevel"/>
    <w:tmpl w:val="DA88393A"/>
    <w:lvl w:ilvl="0" w:tplc="8E32AD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1C84D8E"/>
    <w:multiLevelType w:val="multilevel"/>
    <w:tmpl w:val="2286E9F0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5CC6447"/>
    <w:multiLevelType w:val="multilevel"/>
    <w:tmpl w:val="6970669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161603B0"/>
    <w:multiLevelType w:val="hybridMultilevel"/>
    <w:tmpl w:val="3A343D88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195B7936"/>
    <w:multiLevelType w:val="hybridMultilevel"/>
    <w:tmpl w:val="2D84795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5" w15:restartNumberingAfterBreak="0">
    <w:nsid w:val="21C532C4"/>
    <w:multiLevelType w:val="hybridMultilevel"/>
    <w:tmpl w:val="A0BE191A"/>
    <w:lvl w:ilvl="0" w:tplc="AC56CF2C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27B4505D"/>
    <w:multiLevelType w:val="hybridMultilevel"/>
    <w:tmpl w:val="AC1ADF6C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A6A6298"/>
    <w:multiLevelType w:val="hybridMultilevel"/>
    <w:tmpl w:val="41081B7E"/>
    <w:lvl w:ilvl="0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B0F0856"/>
    <w:multiLevelType w:val="multilevel"/>
    <w:tmpl w:val="E960BB6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DF67163"/>
    <w:multiLevelType w:val="hybridMultilevel"/>
    <w:tmpl w:val="7B7A7650"/>
    <w:lvl w:ilvl="0" w:tplc="BA747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04B0"/>
    <w:multiLevelType w:val="multilevel"/>
    <w:tmpl w:val="FF4CD54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0F26F60"/>
    <w:multiLevelType w:val="hybridMultilevel"/>
    <w:tmpl w:val="28AEFB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662D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E0328">
      <w:numFmt w:val="bullet"/>
      <w:lvlText w:val="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84E8E"/>
    <w:multiLevelType w:val="hybridMultilevel"/>
    <w:tmpl w:val="922C2F74"/>
    <w:lvl w:ilvl="0" w:tplc="0410000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</w:abstractNum>
  <w:abstractNum w:abstractNumId="23" w15:restartNumberingAfterBreak="0">
    <w:nsid w:val="3DF826AF"/>
    <w:multiLevelType w:val="hybridMultilevel"/>
    <w:tmpl w:val="5E100E8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3FE160C3"/>
    <w:multiLevelType w:val="multilevel"/>
    <w:tmpl w:val="B592202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CDE17B0"/>
    <w:multiLevelType w:val="hybridMultilevel"/>
    <w:tmpl w:val="0540EC62"/>
    <w:lvl w:ilvl="0" w:tplc="0E7027B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B87BE8"/>
    <w:multiLevelType w:val="hybridMultilevel"/>
    <w:tmpl w:val="6970669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546612FA"/>
    <w:multiLevelType w:val="hybridMultilevel"/>
    <w:tmpl w:val="2104E67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8" w15:restartNumberingAfterBreak="0">
    <w:nsid w:val="58592472"/>
    <w:multiLevelType w:val="hybridMultilevel"/>
    <w:tmpl w:val="C69285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436664"/>
    <w:multiLevelType w:val="singleLevel"/>
    <w:tmpl w:val="8B943CB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600D10AC"/>
    <w:multiLevelType w:val="hybridMultilevel"/>
    <w:tmpl w:val="EB50F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22596"/>
    <w:multiLevelType w:val="multilevel"/>
    <w:tmpl w:val="3298625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9B46F48"/>
    <w:multiLevelType w:val="hybridMultilevel"/>
    <w:tmpl w:val="9E3607D2"/>
    <w:lvl w:ilvl="0" w:tplc="C8A85F2C">
      <w:start w:val="3"/>
      <w:numFmt w:val="bullet"/>
      <w:lvlText w:val="-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D231963"/>
    <w:multiLevelType w:val="hybridMultilevel"/>
    <w:tmpl w:val="2B6C33A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711F1204"/>
    <w:multiLevelType w:val="hybridMultilevel"/>
    <w:tmpl w:val="897AB890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719F1EF7"/>
    <w:multiLevelType w:val="hybridMultilevel"/>
    <w:tmpl w:val="2D84795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2696E50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4900C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34004A"/>
    <w:multiLevelType w:val="multilevel"/>
    <w:tmpl w:val="8EEC889A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D8A6D6C"/>
    <w:multiLevelType w:val="multilevel"/>
    <w:tmpl w:val="897AB890"/>
    <w:lvl w:ilvl="0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7F541A96"/>
    <w:multiLevelType w:val="hybridMultilevel"/>
    <w:tmpl w:val="A2C622B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</w:num>
  <w:num w:numId="2">
    <w:abstractNumId w:val="4"/>
  </w:num>
  <w:num w:numId="3">
    <w:abstractNumId w:val="29"/>
  </w:num>
  <w:num w:numId="4">
    <w:abstractNumId w:val="7"/>
  </w:num>
  <w:num w:numId="5">
    <w:abstractNumId w:val="36"/>
  </w:num>
  <w:num w:numId="6">
    <w:abstractNumId w:val="15"/>
  </w:num>
  <w:num w:numId="7">
    <w:abstractNumId w:val="30"/>
  </w:num>
  <w:num w:numId="8">
    <w:abstractNumId w:val="13"/>
  </w:num>
  <w:num w:numId="9">
    <w:abstractNumId w:val="23"/>
  </w:num>
  <w:num w:numId="10">
    <w:abstractNumId w:val="0"/>
  </w:num>
  <w:num w:numId="11">
    <w:abstractNumId w:val="5"/>
  </w:num>
  <w:num w:numId="12">
    <w:abstractNumId w:val="33"/>
  </w:num>
  <w:num w:numId="13">
    <w:abstractNumId w:val="1"/>
  </w:num>
  <w:num w:numId="14">
    <w:abstractNumId w:val="26"/>
  </w:num>
  <w:num w:numId="15">
    <w:abstractNumId w:val="40"/>
  </w:num>
  <w:num w:numId="16">
    <w:abstractNumId w:val="12"/>
  </w:num>
  <w:num w:numId="17">
    <w:abstractNumId w:val="17"/>
  </w:num>
  <w:num w:numId="18">
    <w:abstractNumId w:val="34"/>
  </w:num>
  <w:num w:numId="19">
    <w:abstractNumId w:val="39"/>
  </w:num>
  <w:num w:numId="20">
    <w:abstractNumId w:val="16"/>
  </w:num>
  <w:num w:numId="21">
    <w:abstractNumId w:val="8"/>
  </w:num>
  <w:num w:numId="22">
    <w:abstractNumId w:val="35"/>
  </w:num>
  <w:num w:numId="23">
    <w:abstractNumId w:val="14"/>
  </w:num>
  <w:num w:numId="24">
    <w:abstractNumId w:val="10"/>
  </w:num>
  <w:num w:numId="25">
    <w:abstractNumId w:val="27"/>
  </w:num>
  <w:num w:numId="26">
    <w:abstractNumId w:val="25"/>
  </w:num>
  <w:num w:numId="27">
    <w:abstractNumId w:val="20"/>
  </w:num>
  <w:num w:numId="28">
    <w:abstractNumId w:val="31"/>
  </w:num>
  <w:num w:numId="29">
    <w:abstractNumId w:val="6"/>
  </w:num>
  <w:num w:numId="30">
    <w:abstractNumId w:val="3"/>
  </w:num>
  <w:num w:numId="31">
    <w:abstractNumId w:val="24"/>
  </w:num>
  <w:num w:numId="32">
    <w:abstractNumId w:val="9"/>
  </w:num>
  <w:num w:numId="33">
    <w:abstractNumId w:val="11"/>
  </w:num>
  <w:num w:numId="34">
    <w:abstractNumId w:val="18"/>
  </w:num>
  <w:num w:numId="35">
    <w:abstractNumId w:val="38"/>
  </w:num>
  <w:num w:numId="36">
    <w:abstractNumId w:val="21"/>
  </w:num>
  <w:num w:numId="37">
    <w:abstractNumId w:val="22"/>
  </w:num>
  <w:num w:numId="38">
    <w:abstractNumId w:val="28"/>
  </w:num>
  <w:num w:numId="39">
    <w:abstractNumId w:val="32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E5"/>
    <w:rsid w:val="0001472A"/>
    <w:rsid w:val="000157FE"/>
    <w:rsid w:val="000163D7"/>
    <w:rsid w:val="00031BDE"/>
    <w:rsid w:val="000347B8"/>
    <w:rsid w:val="000501C9"/>
    <w:rsid w:val="00052BA1"/>
    <w:rsid w:val="00055E98"/>
    <w:rsid w:val="00070BF8"/>
    <w:rsid w:val="000724ED"/>
    <w:rsid w:val="00081C77"/>
    <w:rsid w:val="00082779"/>
    <w:rsid w:val="00085911"/>
    <w:rsid w:val="000B59EB"/>
    <w:rsid w:val="000B6B51"/>
    <w:rsid w:val="000C1D6E"/>
    <w:rsid w:val="000E0BAE"/>
    <w:rsid w:val="0010003D"/>
    <w:rsid w:val="00100788"/>
    <w:rsid w:val="001007FD"/>
    <w:rsid w:val="0013002B"/>
    <w:rsid w:val="00131BFF"/>
    <w:rsid w:val="00134AC1"/>
    <w:rsid w:val="00135C58"/>
    <w:rsid w:val="00155D17"/>
    <w:rsid w:val="001565FF"/>
    <w:rsid w:val="00165A39"/>
    <w:rsid w:val="00167352"/>
    <w:rsid w:val="0017039E"/>
    <w:rsid w:val="001713DB"/>
    <w:rsid w:val="00180129"/>
    <w:rsid w:val="00196F43"/>
    <w:rsid w:val="001A5AD5"/>
    <w:rsid w:val="001B1481"/>
    <w:rsid w:val="001B7397"/>
    <w:rsid w:val="001D046D"/>
    <w:rsid w:val="001D0F1E"/>
    <w:rsid w:val="001D19D7"/>
    <w:rsid w:val="001D31A2"/>
    <w:rsid w:val="001E3A5A"/>
    <w:rsid w:val="001F57D5"/>
    <w:rsid w:val="001F690D"/>
    <w:rsid w:val="00200D7E"/>
    <w:rsid w:val="00205D58"/>
    <w:rsid w:val="00216B3B"/>
    <w:rsid w:val="00217EE1"/>
    <w:rsid w:val="00225895"/>
    <w:rsid w:val="00242AF5"/>
    <w:rsid w:val="002450D8"/>
    <w:rsid w:val="002504B7"/>
    <w:rsid w:val="002547FB"/>
    <w:rsid w:val="00257BAF"/>
    <w:rsid w:val="002760F6"/>
    <w:rsid w:val="00276BF7"/>
    <w:rsid w:val="0029131D"/>
    <w:rsid w:val="002A0F6D"/>
    <w:rsid w:val="002A1ED9"/>
    <w:rsid w:val="002B4E1D"/>
    <w:rsid w:val="002C6C23"/>
    <w:rsid w:val="002E61D7"/>
    <w:rsid w:val="002F158B"/>
    <w:rsid w:val="003022F1"/>
    <w:rsid w:val="0030435E"/>
    <w:rsid w:val="00312C7F"/>
    <w:rsid w:val="003174DA"/>
    <w:rsid w:val="003209A5"/>
    <w:rsid w:val="003233EA"/>
    <w:rsid w:val="00327896"/>
    <w:rsid w:val="00334D93"/>
    <w:rsid w:val="003360E7"/>
    <w:rsid w:val="003503D6"/>
    <w:rsid w:val="00355454"/>
    <w:rsid w:val="00356700"/>
    <w:rsid w:val="00356BB4"/>
    <w:rsid w:val="003725D9"/>
    <w:rsid w:val="00372B80"/>
    <w:rsid w:val="003757E0"/>
    <w:rsid w:val="00387E0E"/>
    <w:rsid w:val="00396C45"/>
    <w:rsid w:val="003971B5"/>
    <w:rsid w:val="003A0DC1"/>
    <w:rsid w:val="003C524E"/>
    <w:rsid w:val="003E0881"/>
    <w:rsid w:val="003E2C4E"/>
    <w:rsid w:val="003E3CA9"/>
    <w:rsid w:val="003E4EE8"/>
    <w:rsid w:val="003F7BB4"/>
    <w:rsid w:val="00402F2C"/>
    <w:rsid w:val="00403B1A"/>
    <w:rsid w:val="00404D34"/>
    <w:rsid w:val="0040612C"/>
    <w:rsid w:val="00416BA6"/>
    <w:rsid w:val="00417368"/>
    <w:rsid w:val="004176F5"/>
    <w:rsid w:val="0042498B"/>
    <w:rsid w:val="00425775"/>
    <w:rsid w:val="00427B20"/>
    <w:rsid w:val="00433C81"/>
    <w:rsid w:val="00437E40"/>
    <w:rsid w:val="004512F2"/>
    <w:rsid w:val="0046606C"/>
    <w:rsid w:val="0047003E"/>
    <w:rsid w:val="00473B58"/>
    <w:rsid w:val="00476209"/>
    <w:rsid w:val="004773D1"/>
    <w:rsid w:val="004843A0"/>
    <w:rsid w:val="004906CE"/>
    <w:rsid w:val="004962F6"/>
    <w:rsid w:val="00496B91"/>
    <w:rsid w:val="004A0EE8"/>
    <w:rsid w:val="004A1212"/>
    <w:rsid w:val="004A30B6"/>
    <w:rsid w:val="004B7C6E"/>
    <w:rsid w:val="004C27DF"/>
    <w:rsid w:val="004C75C1"/>
    <w:rsid w:val="004D2D85"/>
    <w:rsid w:val="004F572D"/>
    <w:rsid w:val="004F7AC2"/>
    <w:rsid w:val="0050123A"/>
    <w:rsid w:val="00512012"/>
    <w:rsid w:val="00512D2E"/>
    <w:rsid w:val="00520CF2"/>
    <w:rsid w:val="00527A84"/>
    <w:rsid w:val="00530ACE"/>
    <w:rsid w:val="0053421E"/>
    <w:rsid w:val="005446E5"/>
    <w:rsid w:val="00544B7F"/>
    <w:rsid w:val="00544EA7"/>
    <w:rsid w:val="00552E20"/>
    <w:rsid w:val="00560357"/>
    <w:rsid w:val="0056444B"/>
    <w:rsid w:val="00564F9B"/>
    <w:rsid w:val="0057513B"/>
    <w:rsid w:val="00576A6E"/>
    <w:rsid w:val="00582458"/>
    <w:rsid w:val="00587572"/>
    <w:rsid w:val="00587C1A"/>
    <w:rsid w:val="005971BF"/>
    <w:rsid w:val="005A4FC5"/>
    <w:rsid w:val="005A5425"/>
    <w:rsid w:val="005A6CCD"/>
    <w:rsid w:val="005A6F37"/>
    <w:rsid w:val="005B302C"/>
    <w:rsid w:val="005C1368"/>
    <w:rsid w:val="005C2BC4"/>
    <w:rsid w:val="005C70FF"/>
    <w:rsid w:val="005D14FC"/>
    <w:rsid w:val="005E1BC0"/>
    <w:rsid w:val="00600418"/>
    <w:rsid w:val="006101FA"/>
    <w:rsid w:val="00613261"/>
    <w:rsid w:val="00614B5E"/>
    <w:rsid w:val="006309DD"/>
    <w:rsid w:val="00632A1E"/>
    <w:rsid w:val="00634D07"/>
    <w:rsid w:val="00642D51"/>
    <w:rsid w:val="00643151"/>
    <w:rsid w:val="00644B76"/>
    <w:rsid w:val="006502D1"/>
    <w:rsid w:val="00690B65"/>
    <w:rsid w:val="006A0856"/>
    <w:rsid w:val="006A5294"/>
    <w:rsid w:val="006B1FA0"/>
    <w:rsid w:val="006C4FCA"/>
    <w:rsid w:val="006D24AD"/>
    <w:rsid w:val="006D469D"/>
    <w:rsid w:val="006E0A40"/>
    <w:rsid w:val="00704C62"/>
    <w:rsid w:val="00711126"/>
    <w:rsid w:val="00717826"/>
    <w:rsid w:val="007309EF"/>
    <w:rsid w:val="00733F30"/>
    <w:rsid w:val="00737E1F"/>
    <w:rsid w:val="007542A1"/>
    <w:rsid w:val="0075689F"/>
    <w:rsid w:val="007572C8"/>
    <w:rsid w:val="007636AB"/>
    <w:rsid w:val="00774AC8"/>
    <w:rsid w:val="0077632B"/>
    <w:rsid w:val="007777EA"/>
    <w:rsid w:val="007825C4"/>
    <w:rsid w:val="00783206"/>
    <w:rsid w:val="007A0134"/>
    <w:rsid w:val="007A3A60"/>
    <w:rsid w:val="007A61D7"/>
    <w:rsid w:val="007A7A10"/>
    <w:rsid w:val="007B214E"/>
    <w:rsid w:val="007B4161"/>
    <w:rsid w:val="007B722B"/>
    <w:rsid w:val="007C62E7"/>
    <w:rsid w:val="007D4DC5"/>
    <w:rsid w:val="007D561B"/>
    <w:rsid w:val="007E020D"/>
    <w:rsid w:val="007E3736"/>
    <w:rsid w:val="007F14C8"/>
    <w:rsid w:val="007F2D05"/>
    <w:rsid w:val="00800138"/>
    <w:rsid w:val="00804389"/>
    <w:rsid w:val="008068D6"/>
    <w:rsid w:val="00811D05"/>
    <w:rsid w:val="0081245A"/>
    <w:rsid w:val="00821A21"/>
    <w:rsid w:val="0082456B"/>
    <w:rsid w:val="00825C2B"/>
    <w:rsid w:val="00827990"/>
    <w:rsid w:val="00831D3D"/>
    <w:rsid w:val="00832400"/>
    <w:rsid w:val="00832C4F"/>
    <w:rsid w:val="00841737"/>
    <w:rsid w:val="008429E5"/>
    <w:rsid w:val="00843B29"/>
    <w:rsid w:val="008443A0"/>
    <w:rsid w:val="00847014"/>
    <w:rsid w:val="008519FC"/>
    <w:rsid w:val="00857613"/>
    <w:rsid w:val="00875D7B"/>
    <w:rsid w:val="00884A47"/>
    <w:rsid w:val="008969EC"/>
    <w:rsid w:val="008A5553"/>
    <w:rsid w:val="008B0350"/>
    <w:rsid w:val="008B7F42"/>
    <w:rsid w:val="008C0AB1"/>
    <w:rsid w:val="008C2B4F"/>
    <w:rsid w:val="008D0FDE"/>
    <w:rsid w:val="008D1CBF"/>
    <w:rsid w:val="008E1869"/>
    <w:rsid w:val="008E3EAE"/>
    <w:rsid w:val="00905C4E"/>
    <w:rsid w:val="00906748"/>
    <w:rsid w:val="009100B2"/>
    <w:rsid w:val="00913828"/>
    <w:rsid w:val="0092666D"/>
    <w:rsid w:val="00931990"/>
    <w:rsid w:val="009340A9"/>
    <w:rsid w:val="00935EC4"/>
    <w:rsid w:val="00940294"/>
    <w:rsid w:val="009402B7"/>
    <w:rsid w:val="0094298F"/>
    <w:rsid w:val="009460C3"/>
    <w:rsid w:val="00947E98"/>
    <w:rsid w:val="0095482C"/>
    <w:rsid w:val="00956FDB"/>
    <w:rsid w:val="00960FA3"/>
    <w:rsid w:val="00973232"/>
    <w:rsid w:val="009756B8"/>
    <w:rsid w:val="00981210"/>
    <w:rsid w:val="00984BB3"/>
    <w:rsid w:val="00993473"/>
    <w:rsid w:val="009A21DF"/>
    <w:rsid w:val="009B275F"/>
    <w:rsid w:val="009C1A60"/>
    <w:rsid w:val="009C5420"/>
    <w:rsid w:val="009D1640"/>
    <w:rsid w:val="009D197D"/>
    <w:rsid w:val="009D5DC2"/>
    <w:rsid w:val="009E1AB5"/>
    <w:rsid w:val="009E206C"/>
    <w:rsid w:val="009E71CE"/>
    <w:rsid w:val="009F6DCB"/>
    <w:rsid w:val="00A05EE6"/>
    <w:rsid w:val="00A11255"/>
    <w:rsid w:val="00A22B4F"/>
    <w:rsid w:val="00A24765"/>
    <w:rsid w:val="00A34A86"/>
    <w:rsid w:val="00A35B9C"/>
    <w:rsid w:val="00A419FE"/>
    <w:rsid w:val="00A42314"/>
    <w:rsid w:val="00A478B1"/>
    <w:rsid w:val="00A52F8C"/>
    <w:rsid w:val="00A56B4A"/>
    <w:rsid w:val="00A615EF"/>
    <w:rsid w:val="00A63E0F"/>
    <w:rsid w:val="00A75C19"/>
    <w:rsid w:val="00A77B7D"/>
    <w:rsid w:val="00A8023B"/>
    <w:rsid w:val="00A813F4"/>
    <w:rsid w:val="00AA0B40"/>
    <w:rsid w:val="00AB324D"/>
    <w:rsid w:val="00AD46AE"/>
    <w:rsid w:val="00AD5AB7"/>
    <w:rsid w:val="00B040E2"/>
    <w:rsid w:val="00B11845"/>
    <w:rsid w:val="00B20456"/>
    <w:rsid w:val="00B21463"/>
    <w:rsid w:val="00B50653"/>
    <w:rsid w:val="00B575E4"/>
    <w:rsid w:val="00B63961"/>
    <w:rsid w:val="00B64C01"/>
    <w:rsid w:val="00B7430E"/>
    <w:rsid w:val="00B75349"/>
    <w:rsid w:val="00B7771C"/>
    <w:rsid w:val="00B83843"/>
    <w:rsid w:val="00B84805"/>
    <w:rsid w:val="00B92373"/>
    <w:rsid w:val="00B94723"/>
    <w:rsid w:val="00B9496A"/>
    <w:rsid w:val="00BA2241"/>
    <w:rsid w:val="00BA43CB"/>
    <w:rsid w:val="00BB1F9E"/>
    <w:rsid w:val="00BB54E4"/>
    <w:rsid w:val="00BD21D1"/>
    <w:rsid w:val="00BE0292"/>
    <w:rsid w:val="00BE659D"/>
    <w:rsid w:val="00BF3A5C"/>
    <w:rsid w:val="00BF3C52"/>
    <w:rsid w:val="00BF4C2F"/>
    <w:rsid w:val="00C064DF"/>
    <w:rsid w:val="00C07730"/>
    <w:rsid w:val="00C102A2"/>
    <w:rsid w:val="00C11772"/>
    <w:rsid w:val="00C13301"/>
    <w:rsid w:val="00C156FB"/>
    <w:rsid w:val="00C22341"/>
    <w:rsid w:val="00C36F27"/>
    <w:rsid w:val="00C37B8D"/>
    <w:rsid w:val="00C41D73"/>
    <w:rsid w:val="00C426AF"/>
    <w:rsid w:val="00C47D87"/>
    <w:rsid w:val="00C70499"/>
    <w:rsid w:val="00C7429E"/>
    <w:rsid w:val="00C7466D"/>
    <w:rsid w:val="00C80890"/>
    <w:rsid w:val="00C850B4"/>
    <w:rsid w:val="00CA15DD"/>
    <w:rsid w:val="00CA6B7F"/>
    <w:rsid w:val="00CB0A23"/>
    <w:rsid w:val="00CB4E76"/>
    <w:rsid w:val="00CB58FD"/>
    <w:rsid w:val="00CB6373"/>
    <w:rsid w:val="00CB765E"/>
    <w:rsid w:val="00CC2D7C"/>
    <w:rsid w:val="00CD11F0"/>
    <w:rsid w:val="00CD4148"/>
    <w:rsid w:val="00CD642E"/>
    <w:rsid w:val="00CE0D19"/>
    <w:rsid w:val="00CF0C94"/>
    <w:rsid w:val="00CF0DC4"/>
    <w:rsid w:val="00D069B5"/>
    <w:rsid w:val="00D1042A"/>
    <w:rsid w:val="00D109F0"/>
    <w:rsid w:val="00D11793"/>
    <w:rsid w:val="00D16F92"/>
    <w:rsid w:val="00D32A3F"/>
    <w:rsid w:val="00D32ADD"/>
    <w:rsid w:val="00D43B24"/>
    <w:rsid w:val="00D44FEA"/>
    <w:rsid w:val="00D46595"/>
    <w:rsid w:val="00D52414"/>
    <w:rsid w:val="00D5798C"/>
    <w:rsid w:val="00D64EDF"/>
    <w:rsid w:val="00D66491"/>
    <w:rsid w:val="00D75F24"/>
    <w:rsid w:val="00D76529"/>
    <w:rsid w:val="00D91282"/>
    <w:rsid w:val="00D9404D"/>
    <w:rsid w:val="00DA4EC5"/>
    <w:rsid w:val="00DB0BD9"/>
    <w:rsid w:val="00DB1AB2"/>
    <w:rsid w:val="00DB2FB5"/>
    <w:rsid w:val="00DB4FFD"/>
    <w:rsid w:val="00DC1C27"/>
    <w:rsid w:val="00DC76C6"/>
    <w:rsid w:val="00DD0373"/>
    <w:rsid w:val="00DF4699"/>
    <w:rsid w:val="00E15116"/>
    <w:rsid w:val="00E1751D"/>
    <w:rsid w:val="00E20E18"/>
    <w:rsid w:val="00E210BF"/>
    <w:rsid w:val="00E26606"/>
    <w:rsid w:val="00E338BC"/>
    <w:rsid w:val="00E33C93"/>
    <w:rsid w:val="00E344F8"/>
    <w:rsid w:val="00E354A6"/>
    <w:rsid w:val="00E401AB"/>
    <w:rsid w:val="00E529D5"/>
    <w:rsid w:val="00E549CF"/>
    <w:rsid w:val="00E56F55"/>
    <w:rsid w:val="00E61A0A"/>
    <w:rsid w:val="00E63390"/>
    <w:rsid w:val="00E64379"/>
    <w:rsid w:val="00E7161A"/>
    <w:rsid w:val="00E74D11"/>
    <w:rsid w:val="00E8260D"/>
    <w:rsid w:val="00E91F6B"/>
    <w:rsid w:val="00EA1D5D"/>
    <w:rsid w:val="00EA2416"/>
    <w:rsid w:val="00EC0B9B"/>
    <w:rsid w:val="00EC1D2E"/>
    <w:rsid w:val="00EC2392"/>
    <w:rsid w:val="00EC43AA"/>
    <w:rsid w:val="00EC4E1F"/>
    <w:rsid w:val="00ED0189"/>
    <w:rsid w:val="00ED6851"/>
    <w:rsid w:val="00EE11EF"/>
    <w:rsid w:val="00EE38F9"/>
    <w:rsid w:val="00EF0B48"/>
    <w:rsid w:val="00EF38B2"/>
    <w:rsid w:val="00F0111B"/>
    <w:rsid w:val="00F10114"/>
    <w:rsid w:val="00F3204C"/>
    <w:rsid w:val="00F360A5"/>
    <w:rsid w:val="00F421F7"/>
    <w:rsid w:val="00F43248"/>
    <w:rsid w:val="00F540D3"/>
    <w:rsid w:val="00F67539"/>
    <w:rsid w:val="00F85801"/>
    <w:rsid w:val="00FA2D87"/>
    <w:rsid w:val="00FC2D25"/>
    <w:rsid w:val="00FD4A88"/>
    <w:rsid w:val="00FF090A"/>
    <w:rsid w:val="00FF307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95F4C4"/>
  <w15:docId w15:val="{4EB74B14-9B73-4996-B9C8-ACF26E7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ind w:left="840"/>
      <w:jc w:val="both"/>
      <w:outlineLvl w:val="0"/>
    </w:pPr>
    <w:rPr>
      <w:rFonts w:cs="Arial"/>
      <w:b/>
      <w:bCs/>
      <w:sz w:val="26"/>
      <w:szCs w:val="26"/>
    </w:rPr>
  </w:style>
  <w:style w:type="paragraph" w:styleId="Titolo3">
    <w:name w:val="heading 3"/>
    <w:basedOn w:val="Normale"/>
    <w:next w:val="Normale"/>
    <w:qFormat/>
    <w:rsid w:val="00E61A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9">
    <w:name w:val="heading 9"/>
    <w:basedOn w:val="Normale"/>
    <w:next w:val="Normale"/>
    <w:qFormat/>
    <w:pPr>
      <w:keepNext/>
      <w:ind w:left="142" w:right="141"/>
      <w:outlineLvl w:val="8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link w:val="Rientrocorpodeltesto3Carattere"/>
    <w:pPr>
      <w:spacing w:before="120"/>
      <w:ind w:left="567"/>
      <w:jc w:val="both"/>
    </w:pPr>
    <w:rPr>
      <w:rFonts w:ascii="Times New Roman" w:hAnsi="Times New Roman"/>
      <w:sz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Testodelblocco">
    <w:name w:val="Block Text"/>
    <w:basedOn w:val="Normale"/>
    <w:pPr>
      <w:ind w:left="1680" w:right="141"/>
      <w:jc w:val="both"/>
    </w:pPr>
    <w:rPr>
      <w:rFonts w:ascii="Times New Roman" w:hAnsi="Times New Roman"/>
      <w:b/>
      <w:sz w:val="22"/>
      <w:szCs w:val="2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rsid w:val="00E61A0A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Rientrocorpodeltesto2">
    <w:name w:val="Body Text Indent 2"/>
    <w:basedOn w:val="Normale"/>
    <w:rsid w:val="00717826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1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9100B2"/>
    <w:rPr>
      <w:rFonts w:ascii="Arial" w:hAnsi="Arial"/>
      <w:sz w:val="24"/>
    </w:rPr>
  </w:style>
  <w:style w:type="character" w:customStyle="1" w:styleId="Rientrocorpodeltesto3Carattere">
    <w:name w:val="Rientro corpo del testo 3 Carattere"/>
    <w:link w:val="Rientrocorpodeltesto3"/>
    <w:rsid w:val="009100B2"/>
    <w:rPr>
      <w:sz w:val="28"/>
    </w:rPr>
  </w:style>
  <w:style w:type="paragraph" w:styleId="Testofumetto">
    <w:name w:val="Balloon Text"/>
    <w:basedOn w:val="Normale"/>
    <w:link w:val="TestofumettoCarattere"/>
    <w:rsid w:val="00CF0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25AC-12D8-47DE-8236-068F88B3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EURISP</dc:creator>
  <cp:lastModifiedBy>EURISP Grietti</cp:lastModifiedBy>
  <cp:revision>7</cp:revision>
  <cp:lastPrinted>2013-03-08T15:39:00Z</cp:lastPrinted>
  <dcterms:created xsi:type="dcterms:W3CDTF">2021-01-25T11:11:00Z</dcterms:created>
  <dcterms:modified xsi:type="dcterms:W3CDTF">2021-04-14T14:27:00Z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1270507869</vt:i4>
  </property>
  <property fmtid="{D5CDD505-2E9C-101B-9397-08002B2CF9AE}" pid="3" name="_EmailSubject">
    <vt:lpwstr>mensile ENELPOWER</vt:lpwstr>
  </property>
  <property fmtid="{D5CDD505-2E9C-101B-9397-08002B2CF9AE}" pid="4" name="_AuthorEmail">
    <vt:lpwstr>s.marino@gruppo2g.com</vt:lpwstr>
  </property>
  <property fmtid="{D5CDD505-2E9C-101B-9397-08002B2CF9AE}" pid="5" name="_AuthorEmailDisplayName">
    <vt:lpwstr>Sabrina Marino</vt:lpwstr>
  </property>
  <property fmtid="{D5CDD505-2E9C-101B-9397-08002B2CF9AE}" pid="6" name="_PreviousAdHocReviewCycleID">
    <vt:i4>-563766679</vt:i4>
  </property>
  <property fmtid="{D5CDD505-2E9C-101B-9397-08002B2CF9AE}" pid="7" name="_ReviewingToolsShownOnce">
    <vt:lpwstr/>
  </property>
</Properties>
</file>