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7D1A" w14:textId="77777777" w:rsidR="0063327C" w:rsidRPr="00F90919" w:rsidRDefault="0063327C" w:rsidP="00755864">
      <w:pPr>
        <w:pStyle w:val="Corpotesto"/>
        <w:jc w:val="center"/>
        <w:rPr>
          <w:rFonts w:ascii="Calibri" w:hAnsi="Calibri" w:cs="Calibri"/>
          <w:i/>
          <w:iCs/>
          <w:sz w:val="20"/>
        </w:rPr>
      </w:pPr>
      <w:r w:rsidRPr="00F90919">
        <w:rPr>
          <w:rFonts w:ascii="Calibri" w:hAnsi="Calibri" w:cs="Calibri"/>
          <w:i/>
          <w:iCs/>
          <w:sz w:val="20"/>
        </w:rPr>
        <w:t xml:space="preserve">Rif. Prot n° </w:t>
      </w:r>
      <w:r w:rsidR="003E59F6">
        <w:rPr>
          <w:rFonts w:ascii="Calibri" w:hAnsi="Calibri" w:cs="Calibri"/>
          <w:i/>
          <w:iCs/>
          <w:sz w:val="20"/>
        </w:rPr>
        <w:t>0525/19/VIE</w:t>
      </w:r>
      <w:r w:rsidRPr="00F90919">
        <w:rPr>
          <w:rFonts w:ascii="Calibri" w:hAnsi="Calibri" w:cs="Calibri"/>
          <w:i/>
          <w:iCs/>
          <w:sz w:val="20"/>
        </w:rPr>
        <w:t xml:space="preserve">  </w:t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  <w:t xml:space="preserve"> Incarico n° </w:t>
      </w:r>
      <w:r w:rsidR="003E59F6">
        <w:rPr>
          <w:rFonts w:ascii="Calibri" w:hAnsi="Calibri" w:cs="Calibri"/>
          <w:i/>
          <w:iCs/>
          <w:sz w:val="20"/>
        </w:rPr>
        <w:t>0005/19/VIE/VD</w:t>
      </w:r>
    </w:p>
    <w:p w14:paraId="6BEA7D1B" w14:textId="77777777" w:rsidR="00425E1D" w:rsidRPr="008A36A7" w:rsidRDefault="00EA5CE8" w:rsidP="008A36A7">
      <w:pPr>
        <w:jc w:val="center"/>
        <w:rPr>
          <w:rFonts w:ascii="Calibri" w:hAnsi="Calibri" w:cs="Calibri"/>
          <w:i/>
          <w:iCs/>
        </w:rPr>
      </w:pPr>
      <w:r w:rsidRPr="00A76B96">
        <w:rPr>
          <w:rFonts w:ascii="Calibri" w:hAnsi="Calibri" w:cs="Calibri"/>
          <w:i/>
          <w:iCs/>
        </w:rPr>
        <w:t>tra</w:t>
      </w:r>
    </w:p>
    <w:p w14:paraId="6BEA7D1C" w14:textId="4AEAC96A" w:rsidR="00425E1D" w:rsidRPr="005B5CA1" w:rsidRDefault="00425E1D" w:rsidP="00425E1D">
      <w:pPr>
        <w:pStyle w:val="Corpotesto"/>
        <w:jc w:val="both"/>
        <w:rPr>
          <w:rFonts w:ascii="Calibri" w:hAnsi="Calibri" w:cs="Calibri"/>
          <w:sz w:val="20"/>
        </w:rPr>
      </w:pPr>
      <w:r w:rsidRPr="005B5CA1">
        <w:rPr>
          <w:rFonts w:ascii="Calibri" w:hAnsi="Calibri" w:cs="Calibri"/>
          <w:sz w:val="20"/>
        </w:rPr>
        <w:t xml:space="preserve">Tra </w:t>
      </w:r>
      <w:smartTag w:uri="urn:schemas-microsoft-com:office:smarttags" w:element="PersonName">
        <w:smartTagPr>
          <w:attr w:name="ProductID" w:val="la Societ￠ EURISP"/>
        </w:smartTagPr>
        <w:r w:rsidRPr="005B5CA1">
          <w:rPr>
            <w:rFonts w:ascii="Calibri" w:hAnsi="Calibri" w:cs="Calibri"/>
            <w:sz w:val="20"/>
          </w:rPr>
          <w:t xml:space="preserve">la Società </w:t>
        </w:r>
        <w:r w:rsidRPr="005B5CA1">
          <w:rPr>
            <w:rFonts w:ascii="Calibri" w:hAnsi="Calibri" w:cs="Calibri"/>
            <w:b/>
            <w:bCs/>
            <w:sz w:val="20"/>
          </w:rPr>
          <w:t>EURISP</w:t>
        </w:r>
      </w:smartTag>
      <w:r w:rsidRPr="005B5CA1">
        <w:rPr>
          <w:rFonts w:ascii="Calibri" w:hAnsi="Calibri" w:cs="Calibri"/>
          <w:b/>
          <w:bCs/>
          <w:sz w:val="20"/>
        </w:rPr>
        <w:t xml:space="preserve"> ITALIA S.r.l.</w:t>
      </w:r>
      <w:r w:rsidRPr="005B5CA1">
        <w:rPr>
          <w:rFonts w:ascii="Calibri" w:hAnsi="Calibri" w:cs="Calibri"/>
          <w:sz w:val="20"/>
        </w:rPr>
        <w:t xml:space="preserve">, P.IVA 08402240017 con sede in </w:t>
      </w:r>
      <w:r w:rsidR="00916EF8" w:rsidRPr="00916EF8">
        <w:rPr>
          <w:rFonts w:ascii="Calibri" w:hAnsi="Calibri" w:cs="Calibri"/>
          <w:sz w:val="20"/>
        </w:rPr>
        <w:t>C.so Peschiera 219, 10141 Torino</w:t>
      </w:r>
      <w:r w:rsidRPr="005B5CA1">
        <w:rPr>
          <w:rFonts w:ascii="Calibri" w:hAnsi="Calibri" w:cs="Calibri"/>
          <w:sz w:val="20"/>
        </w:rPr>
        <w:t xml:space="preserve">, nella persona del suo legale rappresentante Ing. Alessio TONEGUZZO, d’ora in avanti denominata </w:t>
      </w:r>
      <w:r w:rsidRPr="005B5CA1">
        <w:rPr>
          <w:rFonts w:ascii="Calibri" w:hAnsi="Calibri" w:cs="Calibri"/>
          <w:b/>
          <w:sz w:val="20"/>
        </w:rPr>
        <w:t>EURISP</w:t>
      </w:r>
    </w:p>
    <w:p w14:paraId="6BEA7D1D" w14:textId="77777777" w:rsidR="00A76B96" w:rsidRPr="00FE3969" w:rsidRDefault="00A76B96" w:rsidP="00A76B96">
      <w:pPr>
        <w:jc w:val="center"/>
        <w:rPr>
          <w:rFonts w:ascii="Calibri" w:hAnsi="Calibri" w:cs="Calibri"/>
          <w:i/>
          <w:iCs/>
        </w:rPr>
      </w:pPr>
      <w:r w:rsidRPr="00FE3969">
        <w:rPr>
          <w:rFonts w:ascii="Calibri" w:hAnsi="Calibri" w:cs="Calibri"/>
          <w:i/>
          <w:iCs/>
        </w:rPr>
        <w:t>e</w:t>
      </w:r>
    </w:p>
    <w:p w14:paraId="6BEA7D1E" w14:textId="77777777" w:rsidR="00A76B96" w:rsidRPr="00F90919" w:rsidRDefault="00A76B96" w:rsidP="00A76B96">
      <w:pPr>
        <w:jc w:val="both"/>
        <w:rPr>
          <w:rFonts w:ascii="Calibri" w:hAnsi="Calibri" w:cs="Calibri"/>
        </w:rPr>
      </w:pPr>
      <w:r w:rsidRPr="00FE3969">
        <w:rPr>
          <w:rFonts w:ascii="Calibri" w:hAnsi="Calibri" w:cs="Calibri"/>
        </w:rPr>
        <w:t xml:space="preserve">il Sig. </w:t>
      </w:r>
      <w:r w:rsidR="00E11ABD">
        <w:rPr>
          <w:rFonts w:ascii="Calibri" w:hAnsi="Calibri" w:cs="Calibri"/>
          <w:b/>
        </w:rPr>
        <w:t>DE SANTIS VITTORIO</w:t>
      </w:r>
      <w:r w:rsidRPr="00FE3969">
        <w:rPr>
          <w:rFonts w:ascii="Calibri" w:hAnsi="Calibri" w:cs="Calibri"/>
        </w:rPr>
        <w:t xml:space="preserve">, nato a </w:t>
      </w:r>
      <w:r w:rsidR="00863566">
        <w:rPr>
          <w:rFonts w:ascii="Calibri" w:hAnsi="Calibri" w:cs="Calibri"/>
        </w:rPr>
        <w:t>Bari</w:t>
      </w:r>
      <w:r w:rsidR="008B6E95">
        <w:rPr>
          <w:rFonts w:ascii="Calibri" w:hAnsi="Calibri" w:cs="Calibri"/>
        </w:rPr>
        <w:t xml:space="preserve"> </w:t>
      </w:r>
      <w:r w:rsidR="008B6E95" w:rsidRPr="008B6E95">
        <w:rPr>
          <w:rFonts w:ascii="Calibri" w:hAnsi="Calibri" w:cs="Calibri"/>
        </w:rPr>
        <w:t>(BA)</w:t>
      </w:r>
      <w:r w:rsidRPr="00FE3969">
        <w:rPr>
          <w:rFonts w:ascii="Calibri" w:hAnsi="Calibri" w:cs="Calibri"/>
        </w:rPr>
        <w:t xml:space="preserve"> il </w:t>
      </w:r>
      <w:r w:rsidR="00863566">
        <w:rPr>
          <w:rFonts w:ascii="Calibri" w:hAnsi="Calibri" w:cs="Calibri"/>
        </w:rPr>
        <w:t>06-02-1967</w:t>
      </w:r>
      <w:r w:rsidRPr="00FE3969">
        <w:rPr>
          <w:rFonts w:ascii="Calibri" w:hAnsi="Calibri" w:cs="Calibri"/>
        </w:rPr>
        <w:t xml:space="preserve"> e residente in </w:t>
      </w:r>
      <w:r w:rsidR="00863566">
        <w:rPr>
          <w:rFonts w:ascii="Calibri" w:hAnsi="Calibri" w:cs="Calibri"/>
        </w:rPr>
        <w:t>Via Michele Troisi 35</w:t>
      </w:r>
      <w:r w:rsidR="00606C08">
        <w:rPr>
          <w:rFonts w:ascii="Calibri" w:hAnsi="Calibri" w:cs="Calibri"/>
        </w:rPr>
        <w:t xml:space="preserve"> - </w:t>
      </w:r>
      <w:r w:rsidR="00863566">
        <w:rPr>
          <w:rFonts w:ascii="Calibri" w:hAnsi="Calibri" w:cs="Calibri"/>
        </w:rPr>
        <w:t>70126</w:t>
      </w:r>
      <w:r w:rsidRPr="00FE396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Bari </w:t>
      </w:r>
      <w:r w:rsidRPr="00FE3969">
        <w:rPr>
          <w:rFonts w:ascii="Calibri" w:hAnsi="Calibri" w:cs="Calibri"/>
        </w:rPr>
        <w:t xml:space="preserve"> - c.f. </w:t>
      </w:r>
      <w:r w:rsidR="00863566">
        <w:rPr>
          <w:rFonts w:ascii="Calibri" w:hAnsi="Calibri" w:cs="Calibri"/>
        </w:rPr>
        <w:t>DSNVTR67B06A662E</w:t>
      </w:r>
      <w:r w:rsidRPr="00F90919">
        <w:rPr>
          <w:rFonts w:ascii="Calibri" w:hAnsi="Calibri" w:cs="Calibri"/>
        </w:rPr>
        <w:t xml:space="preserve"> </w:t>
      </w:r>
      <w:r w:rsidR="009B5EDF">
        <w:rPr>
          <w:rFonts w:ascii="Calibri" w:hAnsi="Calibri" w:cs="Calibri"/>
        </w:rPr>
        <w:t xml:space="preserve">/ </w:t>
      </w:r>
      <w:r w:rsidR="007060BB" w:rsidRPr="00F90919">
        <w:rPr>
          <w:rFonts w:ascii="Calibri" w:hAnsi="Calibri" w:cs="Calibri"/>
        </w:rPr>
        <w:t>P.IVA</w:t>
      </w:r>
      <w:r w:rsidRPr="00F9091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07867830726</w:t>
      </w:r>
      <w:r w:rsidRPr="00F90919">
        <w:rPr>
          <w:rFonts w:ascii="Calibri" w:hAnsi="Calibri" w:cs="Calibri"/>
        </w:rPr>
        <w:t xml:space="preserve">, d’ora in avanti denominato </w:t>
      </w:r>
      <w:r w:rsidRPr="00A052AE">
        <w:rPr>
          <w:rFonts w:ascii="Calibri" w:hAnsi="Calibri" w:cs="Calibri"/>
          <w:b/>
        </w:rPr>
        <w:t>Collaboratore</w:t>
      </w:r>
    </w:p>
    <w:p w14:paraId="6BEA7D1F" w14:textId="77777777" w:rsidR="00EA5CE8" w:rsidRPr="00F90919" w:rsidRDefault="00EA5CE8" w:rsidP="00755864">
      <w:pPr>
        <w:jc w:val="center"/>
        <w:rPr>
          <w:rFonts w:ascii="Calibri" w:hAnsi="Calibri" w:cs="Calibri"/>
          <w:i/>
          <w:iCs/>
        </w:rPr>
      </w:pPr>
      <w:r w:rsidRPr="00F90919">
        <w:rPr>
          <w:rFonts w:ascii="Calibri" w:hAnsi="Calibri" w:cs="Calibri"/>
          <w:i/>
          <w:iCs/>
        </w:rPr>
        <w:t>il quale si obbliga</w:t>
      </w:r>
    </w:p>
    <w:p w14:paraId="6BEA7D20" w14:textId="77777777" w:rsidR="00EA5CE8" w:rsidRPr="00F90919" w:rsidRDefault="00B4259E" w:rsidP="00755864">
      <w:pPr>
        <w:rPr>
          <w:rFonts w:ascii="Calibri" w:hAnsi="Calibri" w:cs="Calibri"/>
        </w:rPr>
      </w:pPr>
      <w:r w:rsidRPr="00F90919">
        <w:rPr>
          <w:rFonts w:ascii="Calibri" w:hAnsi="Calibri" w:cs="Calibri"/>
        </w:rPr>
        <w:t>a svolgere la seguente attività:</w:t>
      </w:r>
    </w:p>
    <w:p w14:paraId="6BEA7D21" w14:textId="77777777" w:rsidR="00B4259E" w:rsidRPr="00F90919" w:rsidRDefault="00B4259E" w:rsidP="00755864">
      <w:pPr>
        <w:rPr>
          <w:rFonts w:ascii="Calibri" w:hAnsi="Calibri" w:cs="Calibr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275"/>
        <w:gridCol w:w="1418"/>
        <w:gridCol w:w="850"/>
        <w:gridCol w:w="1134"/>
        <w:gridCol w:w="1276"/>
      </w:tblGrid>
      <w:tr w:rsidR="00B209CC" w:rsidRPr="00B209CC" w14:paraId="6BEA7D23" w14:textId="4DD967D1" w:rsidTr="00B65875">
        <w:tc>
          <w:tcPr>
            <w:tcW w:w="9776" w:type="dxa"/>
            <w:gridSpan w:val="8"/>
          </w:tcPr>
          <w:p w14:paraId="2870A6F3" w14:textId="3BBCC498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Verifica dell’impianto di messa a terra ai sensi del DPR462/01</w:t>
            </w:r>
          </w:p>
        </w:tc>
      </w:tr>
      <w:tr w:rsidR="00B209CC" w:rsidRPr="00B209CC" w14:paraId="6BEA7D2B" w14:textId="04C192F2" w:rsidTr="00B209CC">
        <w:tc>
          <w:tcPr>
            <w:tcW w:w="1838" w:type="dxa"/>
          </w:tcPr>
          <w:p w14:paraId="6BEA7D24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Indirizzo</w:t>
            </w:r>
          </w:p>
        </w:tc>
        <w:tc>
          <w:tcPr>
            <w:tcW w:w="1276" w:type="dxa"/>
          </w:tcPr>
          <w:p w14:paraId="6BEA7D25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Città</w:t>
            </w:r>
          </w:p>
        </w:tc>
        <w:tc>
          <w:tcPr>
            <w:tcW w:w="709" w:type="dxa"/>
          </w:tcPr>
          <w:p w14:paraId="6BEA7D26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Prov</w:t>
            </w:r>
          </w:p>
        </w:tc>
        <w:tc>
          <w:tcPr>
            <w:tcW w:w="1275" w:type="dxa"/>
          </w:tcPr>
          <w:p w14:paraId="6BEA7D27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Potenza [kW]</w:t>
            </w:r>
          </w:p>
        </w:tc>
        <w:tc>
          <w:tcPr>
            <w:tcW w:w="1418" w:type="dxa"/>
          </w:tcPr>
          <w:p w14:paraId="6BEA7D28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Tensione [V]</w:t>
            </w:r>
          </w:p>
        </w:tc>
        <w:tc>
          <w:tcPr>
            <w:tcW w:w="850" w:type="dxa"/>
          </w:tcPr>
          <w:p w14:paraId="6BEA7D29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Cabina</w:t>
            </w:r>
          </w:p>
        </w:tc>
        <w:tc>
          <w:tcPr>
            <w:tcW w:w="1134" w:type="dxa"/>
          </w:tcPr>
          <w:p w14:paraId="6BEA7D2A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</w:tcPr>
          <w:p w14:paraId="112EF927" w14:textId="04488AF3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SCADENZA</w:t>
            </w:r>
          </w:p>
        </w:tc>
      </w:tr>
      <w:tr w:rsidR="00B209CC" w:rsidRPr="00B209CC" w14:paraId="6BEA7D33" w14:textId="5218F93A" w:rsidTr="00B209CC">
        <w:tc>
          <w:tcPr>
            <w:tcW w:w="1838" w:type="dxa"/>
          </w:tcPr>
          <w:p w14:paraId="6BEA7D2C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VIA S. CUORE DI GESÙ, 32 </w:t>
            </w:r>
          </w:p>
        </w:tc>
        <w:tc>
          <w:tcPr>
            <w:tcW w:w="1276" w:type="dxa"/>
          </w:tcPr>
          <w:p w14:paraId="6BEA7D2D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MONTALBANO JONICO</w:t>
            </w:r>
          </w:p>
        </w:tc>
        <w:tc>
          <w:tcPr>
            <w:tcW w:w="709" w:type="dxa"/>
          </w:tcPr>
          <w:p w14:paraId="6BEA7D2E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MT</w:t>
            </w:r>
          </w:p>
        </w:tc>
        <w:tc>
          <w:tcPr>
            <w:tcW w:w="1275" w:type="dxa"/>
          </w:tcPr>
          <w:p w14:paraId="6BEA7D2F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6BEA7D30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850" w:type="dxa"/>
          </w:tcPr>
          <w:p w14:paraId="6BEA7D31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14:paraId="6BEA7D32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280,00</w:t>
            </w:r>
          </w:p>
        </w:tc>
        <w:tc>
          <w:tcPr>
            <w:tcW w:w="1276" w:type="dxa"/>
          </w:tcPr>
          <w:p w14:paraId="231DF86B" w14:textId="15D5AEE0" w:rsidR="00B209CC" w:rsidRPr="00B209CC" w:rsidRDefault="00B209CC" w:rsidP="007558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07-07-2019</w:t>
            </w:r>
          </w:p>
        </w:tc>
      </w:tr>
      <w:tr w:rsidR="00B209CC" w:rsidRPr="00B209CC" w14:paraId="6BEA7D3B" w14:textId="4FCFEC40" w:rsidTr="00B209CC">
        <w:tc>
          <w:tcPr>
            <w:tcW w:w="1838" w:type="dxa"/>
          </w:tcPr>
          <w:p w14:paraId="6BEA7D34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5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6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7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38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39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3A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6A722BF" w14:textId="5FC09522" w:rsidR="00B209CC" w:rsidRPr="00B209CC" w:rsidRDefault="00B209CC" w:rsidP="005870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3" w14:textId="04ECEEE1" w:rsidTr="00B209CC">
        <w:tc>
          <w:tcPr>
            <w:tcW w:w="1838" w:type="dxa"/>
          </w:tcPr>
          <w:p w14:paraId="6BEA7D3C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D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E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F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0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1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2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094DA06" w14:textId="3E13AD66" w:rsidR="00B209CC" w:rsidRPr="00B209CC" w:rsidRDefault="00B209CC" w:rsidP="009D7F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B" w14:textId="397CD911" w:rsidTr="00B209CC">
        <w:tc>
          <w:tcPr>
            <w:tcW w:w="1838" w:type="dxa"/>
          </w:tcPr>
          <w:p w14:paraId="6BEA7D4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5A0468F" w14:textId="34DBA4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3" w14:textId="70BF8635" w:rsidTr="00B209CC">
        <w:tc>
          <w:tcPr>
            <w:tcW w:w="1838" w:type="dxa"/>
          </w:tcPr>
          <w:p w14:paraId="6BEA7D4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E8C8A2C" w14:textId="594051FC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B" w14:textId="709DC1FA" w:rsidTr="00B209CC">
        <w:tc>
          <w:tcPr>
            <w:tcW w:w="1838" w:type="dxa"/>
          </w:tcPr>
          <w:p w14:paraId="6BEA7D5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F2787BB" w14:textId="1148B5C2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3" w14:textId="5A8F1122" w:rsidTr="00B209CC">
        <w:tc>
          <w:tcPr>
            <w:tcW w:w="1838" w:type="dxa"/>
          </w:tcPr>
          <w:p w14:paraId="6BEA7D5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D913D76" w14:textId="59921EC3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B" w14:textId="07EFB83B" w:rsidTr="00B209CC">
        <w:tc>
          <w:tcPr>
            <w:tcW w:w="1838" w:type="dxa"/>
          </w:tcPr>
          <w:p w14:paraId="6BEA7D6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27B532D" w14:textId="236D2B1E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3" w14:textId="2032B17A" w:rsidTr="00B209CC">
        <w:tc>
          <w:tcPr>
            <w:tcW w:w="1838" w:type="dxa"/>
          </w:tcPr>
          <w:p w14:paraId="6BEA7D6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3CF5DC6" w14:textId="18E39DA9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B" w14:textId="554D6792" w:rsidTr="00B209CC">
        <w:tc>
          <w:tcPr>
            <w:tcW w:w="1838" w:type="dxa"/>
          </w:tcPr>
          <w:p w14:paraId="6BEA7D7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7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7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7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8B226F" w14:textId="40D963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008E39D" w14:textId="77777777" w:rsidTr="00B209CC">
        <w:tc>
          <w:tcPr>
            <w:tcW w:w="1838" w:type="dxa"/>
          </w:tcPr>
          <w:p w14:paraId="6D9F366E" w14:textId="145073F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FF80736" w14:textId="7D3BC1A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394FCD" w14:textId="78D98B4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6B73340" w14:textId="71A8ABD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D361EE8" w14:textId="0DF431C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04C5909" w14:textId="18A438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4C00954C" w14:textId="4AEBF5F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4D6C5515" w14:textId="316E61D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235F37F" w14:textId="77777777" w:rsidTr="00B209CC">
        <w:tc>
          <w:tcPr>
            <w:tcW w:w="1838" w:type="dxa"/>
          </w:tcPr>
          <w:p w14:paraId="20463377" w14:textId="382F20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0312BBB" w14:textId="0C308E3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67740F" w14:textId="17E47F1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0DC3618" w14:textId="67C8D1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B141DF9" w14:textId="2535DE0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DCE9879" w14:textId="3A65F2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9BC2A95" w14:textId="45AB4E8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2BA5AB1" w14:textId="19BBEA2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74F2909" w14:textId="77777777" w:rsidTr="00B209CC">
        <w:tc>
          <w:tcPr>
            <w:tcW w:w="1838" w:type="dxa"/>
          </w:tcPr>
          <w:p w14:paraId="3FB06A73" w14:textId="02CC01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DF08841" w14:textId="3254CD0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FA81495" w14:textId="0C9749C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2A726B" w14:textId="167DF62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D7447FE" w14:textId="3F4127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0FA9BEF" w14:textId="16CDC8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93D16AA" w14:textId="0A5E824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79B2E62" w14:textId="49A13A5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50D34B0" w14:textId="77777777" w:rsidTr="00B209CC">
        <w:tc>
          <w:tcPr>
            <w:tcW w:w="1838" w:type="dxa"/>
          </w:tcPr>
          <w:p w14:paraId="40E592FB" w14:textId="239466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2448392" w14:textId="7820CC2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59785074" w14:textId="3427C9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7B358DD" w14:textId="5A9D69B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665179D" w14:textId="797B634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F47A94A" w14:textId="0302773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B36721E" w14:textId="0B8B0F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2C4DADD" w14:textId="561BFF4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64DA6A2" w14:textId="77777777" w:rsidTr="00B209CC">
        <w:tc>
          <w:tcPr>
            <w:tcW w:w="1838" w:type="dxa"/>
          </w:tcPr>
          <w:p w14:paraId="7152DEE5" w14:textId="42AF97F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33DE1E4" w14:textId="1748861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80FB47B" w14:textId="262D53D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8BA58F" w14:textId="1B2F64A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15B0E62" w14:textId="648EB7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D437840" w14:textId="66CAA8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069275C" w14:textId="14BF7A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D17D4DA" w14:textId="00376A4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42ADCAB" w14:textId="77777777" w:rsidTr="00B209CC">
        <w:tc>
          <w:tcPr>
            <w:tcW w:w="1838" w:type="dxa"/>
          </w:tcPr>
          <w:p w14:paraId="1D94507B" w14:textId="33B4071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E04809" w14:textId="44328D6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0387ACF" w14:textId="56D0318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1CBFC24" w14:textId="1D5CFEB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994B99C" w14:textId="1C41555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9A17749" w14:textId="70036C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26A00DE" w14:textId="0F6ECF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7AFF3DB" w14:textId="10E6D1D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1971B508" w14:textId="77777777" w:rsidTr="00B209CC">
        <w:tc>
          <w:tcPr>
            <w:tcW w:w="1838" w:type="dxa"/>
          </w:tcPr>
          <w:p w14:paraId="33E48A4F" w14:textId="171626C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19ABEC1" w14:textId="2DFEA17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894EBF3" w14:textId="06E3F53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42C8A17" w14:textId="5FADC9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BBA72C4" w14:textId="50FB622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AD19DF2" w14:textId="20EFE78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6A53776" w14:textId="14C978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B4D8EF1" w14:textId="4EFB815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2FEFB04" w14:textId="77777777" w:rsidTr="00B209CC">
        <w:tc>
          <w:tcPr>
            <w:tcW w:w="1838" w:type="dxa"/>
          </w:tcPr>
          <w:p w14:paraId="277210A9" w14:textId="3ED5E39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5E81A" w14:textId="7C26FFC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DD61CF0" w14:textId="16F845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A2107D1" w14:textId="4C9080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035B498" w14:textId="78DAE5D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75DF2A0" w14:textId="57922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A31C1F0" w14:textId="2514D4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E9D78D" w14:textId="67C8EE4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6198AF5" w14:textId="77777777" w:rsidTr="00B209CC">
        <w:tc>
          <w:tcPr>
            <w:tcW w:w="1838" w:type="dxa"/>
          </w:tcPr>
          <w:p w14:paraId="580BF682" w14:textId="38F585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CB3E3" w14:textId="5F2EB5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28E036D" w14:textId="7B9E1A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D263F04" w14:textId="77B6CB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F4C752A" w14:textId="74BAA0E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33797A3" w14:textId="6B65129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6C117B7" w14:textId="3AD305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8B7969C" w14:textId="342D0885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F7B086C" w14:textId="77777777" w:rsidTr="00B209CC">
        <w:tc>
          <w:tcPr>
            <w:tcW w:w="1838" w:type="dxa"/>
          </w:tcPr>
          <w:p w14:paraId="4F3AA400" w14:textId="733726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7B26992" w14:textId="39715F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88CA26" w14:textId="4D385B0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4BFF1EA" w14:textId="014ABF1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07D3F" w14:textId="336F1FB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17C18832" w14:textId="73CB80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7692A361" w14:textId="6DA4316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292A96F" w14:textId="540CC66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5F4F7EC" w14:textId="77777777" w:rsidTr="00B209CC">
        <w:tc>
          <w:tcPr>
            <w:tcW w:w="1838" w:type="dxa"/>
          </w:tcPr>
          <w:p w14:paraId="688087C3" w14:textId="4487EE7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25E54278" w14:textId="65716E6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733CE62" w14:textId="7890EA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98168CE" w14:textId="2A0516F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049E9390" w14:textId="782594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28F9DEE" w14:textId="5CC0B89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AAA8A27" w14:textId="1E0EB7C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B82DA14" w14:textId="5CB6CB2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40C238D" w14:textId="77777777" w:rsidTr="00B209CC">
        <w:tc>
          <w:tcPr>
            <w:tcW w:w="1838" w:type="dxa"/>
          </w:tcPr>
          <w:p w14:paraId="31DC13C5" w14:textId="453157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 </w:t>
            </w:r>
          </w:p>
        </w:tc>
        <w:tc>
          <w:tcPr>
            <w:tcW w:w="1276" w:type="dxa"/>
          </w:tcPr>
          <w:p w14:paraId="62EF3B17" w14:textId="1F7BAF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EBAC8FC" w14:textId="708C623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BD270B" w14:textId="16CFD57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98F8D04" w14:textId="70D8E3D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32198E4" w14:textId="3152E5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AF30C6A" w14:textId="7713199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9301115" w14:textId="382A9A21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5820805" w14:textId="77777777" w:rsidTr="00B209CC">
        <w:tc>
          <w:tcPr>
            <w:tcW w:w="1838" w:type="dxa"/>
          </w:tcPr>
          <w:p w14:paraId="563D2EBA" w14:textId="6AC2D5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4366992" w14:textId="499B6B6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67CAAE8" w14:textId="517B28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7B547D7" w14:textId="1C5516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09200D6" w14:textId="724F1C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C36E3A3" w14:textId="13C02E7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0C7D283" w14:textId="5752D91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CE3AD73" w14:textId="289F1C0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E6481DA" w14:textId="77777777" w:rsidTr="00B209CC">
        <w:tc>
          <w:tcPr>
            <w:tcW w:w="1838" w:type="dxa"/>
          </w:tcPr>
          <w:p w14:paraId="58EFC40C" w14:textId="759144E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140DEEC" w14:textId="2A448DB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0B4C00E" w14:textId="36659F0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1389508" w14:textId="4652026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A1EE0" w14:textId="486A107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93F33BC" w14:textId="1E789DE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8B05F8A" w14:textId="10E9FE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4E2816" w14:textId="34FC007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92BACA2" w14:textId="77777777" w:rsidTr="00B209CC">
        <w:tc>
          <w:tcPr>
            <w:tcW w:w="1838" w:type="dxa"/>
          </w:tcPr>
          <w:p w14:paraId="0CCFD787" w14:textId="2169207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C8C14E9" w14:textId="7238AAA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50AF155" w14:textId="64F612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FD916AE" w14:textId="7BD0AB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647F204" w14:textId="691B7EA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211C775F" w14:textId="2F94BC7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C1C2AE9" w14:textId="0B097C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FA71DB6" w14:textId="203337D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5EABB01" w14:textId="77777777" w:rsidTr="00B209CC">
        <w:tc>
          <w:tcPr>
            <w:tcW w:w="1838" w:type="dxa"/>
          </w:tcPr>
          <w:p w14:paraId="04CD61E8" w14:textId="5C196A1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631A28C" w14:textId="7C10971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935C793" w14:textId="6949DE1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F362FC4" w14:textId="14E40C8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CD3321E" w14:textId="2F84BF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D36806A" w14:textId="14408A4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EE94258" w14:textId="1D40718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5A2E9A9" w14:textId="7D050C5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6847B72" w14:textId="77777777" w:rsidTr="00B209CC">
        <w:tc>
          <w:tcPr>
            <w:tcW w:w="1838" w:type="dxa"/>
          </w:tcPr>
          <w:p w14:paraId="58C5BBA0" w14:textId="1CC6536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4BBD4B9" w14:textId="4A526C3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4DC90C1" w14:textId="5BFD88D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3CAA03E5" w14:textId="0A02EE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164427A" w14:textId="1C6CF28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E573DCD" w14:textId="0501725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3EAC880" w14:textId="21560D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11AA6F8" w14:textId="1AA2CDC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0AAA4DD" w14:textId="77777777" w:rsidTr="00B209CC">
        <w:tc>
          <w:tcPr>
            <w:tcW w:w="1838" w:type="dxa"/>
          </w:tcPr>
          <w:p w14:paraId="0811EEA6" w14:textId="3463E6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2FD1A7E" w14:textId="5D1FFE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EE127D" w14:textId="522635B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2482085" w14:textId="662B915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41489B9" w14:textId="21A91E6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2F45E57" w14:textId="1369B0D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3D40B2A" w14:textId="795A59F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8BD491C" w14:textId="51A6D083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8974C35" w14:textId="77777777" w:rsidTr="00B209CC">
        <w:tc>
          <w:tcPr>
            <w:tcW w:w="1838" w:type="dxa"/>
          </w:tcPr>
          <w:p w14:paraId="04F27E20" w14:textId="304FA11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5DD336A" w14:textId="79BFC8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720A66A3" w14:textId="36A5AEA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4106218" w14:textId="39B3B1E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38FF554" w14:textId="5D15CA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4C383B6" w14:textId="5625D4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A0C20B" w14:textId="473E0CB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141138A" w14:textId="1DA2688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E73652A" w14:textId="77777777" w:rsidTr="00B209CC">
        <w:tc>
          <w:tcPr>
            <w:tcW w:w="1838" w:type="dxa"/>
          </w:tcPr>
          <w:p w14:paraId="5D0641FD" w14:textId="36F39FA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41E6984" w14:textId="2BC7A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DC2C84B" w14:textId="265ABB2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48AA8D5" w14:textId="3FFFE50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767BC712" w14:textId="036ABA1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590F9A0" w14:textId="535801E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25C51ACF" w14:textId="451CF6E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A24D12" w14:textId="424FF33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0DDB441" w14:textId="77777777" w:rsidTr="00B209CC">
        <w:tc>
          <w:tcPr>
            <w:tcW w:w="1838" w:type="dxa"/>
          </w:tcPr>
          <w:p w14:paraId="46417DD1" w14:textId="349245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9849EBB" w14:textId="2BE35B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FCA43AD" w14:textId="3CA68F2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93123A" w14:textId="6E5064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E2EEE66" w14:textId="4B9ACE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97C82CA" w14:textId="7C6918A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8B26104" w14:textId="51B3DDE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E40A3EF" w14:textId="5FEA63B6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</w:tbl>
    <w:p w14:paraId="6BEA7D7C" w14:textId="77777777" w:rsidR="00A2251A" w:rsidRPr="00F90919" w:rsidRDefault="00A2251A" w:rsidP="0075586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583"/>
        <w:gridCol w:w="1808"/>
        <w:gridCol w:w="3005"/>
      </w:tblGrid>
      <w:tr w:rsidR="00C90979" w:rsidRPr="004B2C3E" w14:paraId="6BEA7D81" w14:textId="77777777" w:rsidTr="00916C72">
        <w:trPr>
          <w:trHeight w:val="22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D" w14:textId="77777777" w:rsidR="00C90979" w:rsidRPr="004B2C3E" w:rsidRDefault="00C90979" w:rsidP="00C90979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 partire dal: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E" w14:textId="77777777" w:rsidR="00C90979" w:rsidRPr="00742A15" w:rsidRDefault="00916C72" w:rsidP="00C90979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08-05-2019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F" w14:textId="77777777" w:rsidR="00C90979" w:rsidRPr="004B2C3E" w:rsidRDefault="00916C72" w:rsidP="00C909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conclusione entro</w:t>
            </w:r>
            <w:r w:rsidR="00CF253E"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80" w14:textId="1D78A26E" w:rsidR="00C90979" w:rsidRPr="00742A15" w:rsidRDefault="00B209CC" w:rsidP="00916C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 date di scadenza su indicate</w:t>
            </w:r>
          </w:p>
        </w:tc>
      </w:tr>
    </w:tbl>
    <w:p w14:paraId="6BEA7D82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573"/>
        <w:gridCol w:w="568"/>
        <w:gridCol w:w="3254"/>
      </w:tblGrid>
      <w:tr w:rsidR="00A2251A" w:rsidRPr="004B2C3E" w14:paraId="6BEA7D87" w14:textId="77777777" w:rsidTr="00350502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3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B2C3E">
              <w:rPr>
                <w:rFonts w:ascii="Calibri" w:hAnsi="Calibri" w:cs="Calibri"/>
              </w:rPr>
              <w:t>resso il Cliente: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4" w14:textId="652082EB" w:rsidR="00A2251A" w:rsidRPr="00916C72" w:rsidRDefault="00A2251A" w:rsidP="00A2251A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GOLDER ASSOCIATES S.r.l.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5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6" w14:textId="77777777" w:rsidR="00A2251A" w:rsidRPr="004B2C3E" w:rsidRDefault="00A2251A" w:rsidP="00A22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011233348 - 0112344211</w:t>
            </w:r>
          </w:p>
        </w:tc>
      </w:tr>
      <w:tr w:rsidR="00350502" w:rsidRPr="004B2C3E" w14:paraId="6BEA7D8A" w14:textId="77777777" w:rsidTr="00C45E98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8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89" w14:textId="77777777" w:rsidR="00350502" w:rsidRDefault="00350502" w:rsidP="0035050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/>
            </w:r>
          </w:p>
        </w:tc>
      </w:tr>
      <w:tr w:rsidR="00A2251A" w:rsidRPr="004B2C3E" w14:paraId="6BEA7D8F" w14:textId="77777777" w:rsidTr="00350502">
        <w:trPr>
          <w:trHeight w:val="119"/>
        </w:trPr>
        <w:tc>
          <w:tcPr>
            <w:tcW w:w="2233" w:type="dxa"/>
            <w:shd w:val="clear" w:color="auto" w:fill="auto"/>
            <w:vAlign w:val="center"/>
          </w:tcPr>
          <w:p w14:paraId="6BEA7D8B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Responsabile impianto</w:t>
            </w:r>
            <w:r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C" w14:textId="77777777" w:rsidR="00A2251A" w:rsidRPr="004B2C3E" w:rsidRDefault="008C5F33" w:rsidP="00A2251A">
            <w:pPr>
              <w:rPr>
                <w:rFonts w:ascii="Calibri" w:hAnsi="Calibri" w:cs="Calibri"/>
              </w:rPr>
            </w:pPr>
            <w:r>
              <w:t>CREPALDI  DARIO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D" w14:textId="77777777" w:rsidR="00A2251A" w:rsidRPr="004B2C3E" w:rsidRDefault="00A2251A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Cell</w:t>
            </w:r>
            <w:r>
              <w:rPr>
                <w:rFonts w:ascii="Calibri" w:hAnsi="Calibri" w:cs="Calibri"/>
              </w:rPr>
              <w:t>:</w:t>
            </w:r>
            <w:r w:rsidR="00350502"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E" w14:textId="77777777" w:rsidR="00A2251A" w:rsidRPr="004B2C3E" w:rsidRDefault="008C5F33" w:rsidP="00A2251A">
            <w:pPr>
              <w:jc w:val="both"/>
              <w:rPr>
                <w:rFonts w:ascii="Calibri" w:hAnsi="Calibri" w:cs="Calibri"/>
              </w:rPr>
            </w:pPr>
            <w:r>
              <w:t>3482302997</w:t>
            </w:r>
          </w:p>
        </w:tc>
      </w:tr>
      <w:tr w:rsidR="00350502" w:rsidRPr="004B2C3E" w14:paraId="6BEA7D92" w14:textId="77777777" w:rsidTr="00BD0A86">
        <w:trPr>
          <w:trHeight w:val="232"/>
        </w:trPr>
        <w:tc>
          <w:tcPr>
            <w:tcW w:w="2233" w:type="dxa"/>
            <w:shd w:val="clear" w:color="auto" w:fill="auto"/>
            <w:vAlign w:val="center"/>
          </w:tcPr>
          <w:p w14:paraId="6BEA7D90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CF253E">
              <w:rPr>
                <w:rFonts w:ascii="Calibri" w:hAnsi="Calibri" w:cs="Calibri"/>
              </w:rPr>
              <w:t xml:space="preserve">Preposto </w:t>
            </w:r>
            <w:r>
              <w:rPr>
                <w:rFonts w:ascii="Calibri" w:hAnsi="Calibri" w:cs="Calibri"/>
              </w:rPr>
              <w:t>impianto: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91" w14:textId="77777777" w:rsidR="00350502" w:rsidRPr="004B2C3E" w:rsidRDefault="00350502" w:rsidP="00A2251A">
            <w:pPr>
              <w:rPr>
                <w:rFonts w:ascii="Calibri" w:hAnsi="Calibri" w:cs="Calibri"/>
              </w:rPr>
            </w:pPr>
            <w:r w:rsidRPr="00CC707E">
              <w:rPr>
                <w:rFonts w:ascii="Calibri" w:hAnsi="Calibri" w:cs="Calibri"/>
              </w:rPr>
              <w:t/>
            </w:r>
          </w:p>
        </w:tc>
      </w:tr>
    </w:tbl>
    <w:p w14:paraId="6BEA7D93" w14:textId="77777777" w:rsidR="007C58D7" w:rsidRDefault="007C5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CF253E" w:rsidRPr="004B2C3E" w14:paraId="6BEA7D96" w14:textId="77777777" w:rsidTr="007C58D7">
        <w:trPr>
          <w:trHeight w:val="456"/>
        </w:trPr>
        <w:tc>
          <w:tcPr>
            <w:tcW w:w="4820" w:type="dxa"/>
            <w:shd w:val="clear" w:color="auto" w:fill="auto"/>
          </w:tcPr>
          <w:p w14:paraId="6BEA7D94" w14:textId="77777777" w:rsidR="00CF253E" w:rsidRPr="004B2C3E" w:rsidRDefault="00CF253E" w:rsidP="007C58D7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Compenso comprensivo di ogni onere</w:t>
            </w:r>
            <w:r>
              <w:rPr>
                <w:rFonts w:ascii="Calibri" w:hAnsi="Calibri" w:cs="Calibri"/>
              </w:rPr>
              <w:t>, anche previdenziale</w:t>
            </w:r>
            <w:r w:rsidRPr="004B2C3E">
              <w:rPr>
                <w:rFonts w:ascii="Calibri" w:hAnsi="Calibri" w:cs="Calibri"/>
              </w:rPr>
              <w:t xml:space="preserve"> oltre ad IVA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6BEA7D95" w14:textId="6583787B" w:rsidR="00CF253E" w:rsidRPr="007C58D7" w:rsidRDefault="00CF253E" w:rsidP="002C6143">
            <w:pPr>
              <w:rPr>
                <w:rFonts w:ascii="Calibri" w:hAnsi="Calibri" w:cs="Calibri"/>
              </w:rPr>
            </w:pPr>
            <w:r w:rsidRPr="00742A15">
              <w:rPr>
                <w:rFonts w:ascii="Calibri" w:hAnsi="Calibri" w:cs="Calibri"/>
                <w:b/>
              </w:rPr>
              <w:t>280,00</w:t>
            </w:r>
            <w:r w:rsidR="00742A15">
              <w:rPr>
                <w:rFonts w:ascii="Calibri" w:hAnsi="Calibri" w:cs="Calibri"/>
                <w:b/>
              </w:rPr>
              <w:t xml:space="preserve"> </w:t>
            </w:r>
            <w:r w:rsidRPr="00742A15">
              <w:rPr>
                <w:rFonts w:ascii="Calibri" w:hAnsi="Calibri" w:cs="Calibri"/>
                <w:b/>
              </w:rPr>
              <w:t>Euro</w:t>
            </w:r>
            <w:r w:rsidR="007C58D7">
              <w:rPr>
                <w:rFonts w:ascii="Calibri" w:hAnsi="Calibri" w:cs="Calibri"/>
              </w:rPr>
              <w:t xml:space="preserve">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(</w:t>
            </w:r>
            <w:r w:rsidR="00DD5A41">
              <w:rPr>
                <w:rFonts w:ascii="Calibri" w:hAnsi="Calibri" w:cs="Calibri"/>
                <w:sz w:val="16"/>
                <w:szCs w:val="16"/>
              </w:rPr>
              <w:t>compenso</w:t>
            </w:r>
            <w:r w:rsidRPr="00921779">
              <w:rPr>
                <w:rFonts w:ascii="Calibri" w:hAnsi="Calibri" w:cs="Calibri"/>
                <w:sz w:val="16"/>
                <w:szCs w:val="16"/>
              </w:rPr>
              <w:t xml:space="preserve"> concordato a corpo per singola verifica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non vincolato al numero di verifiche effettuate)</w:t>
            </w:r>
          </w:p>
        </w:tc>
      </w:tr>
    </w:tbl>
    <w:p w14:paraId="6BEA7D97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95"/>
      </w:tblGrid>
      <w:tr w:rsidR="00425E1D" w:rsidRPr="004B2C3E" w14:paraId="6BEA7D9B" w14:textId="77777777" w:rsidTr="00D86728">
        <w:tc>
          <w:tcPr>
            <w:tcW w:w="2833" w:type="dxa"/>
            <w:shd w:val="clear" w:color="auto" w:fill="auto"/>
          </w:tcPr>
          <w:p w14:paraId="6BEA7D98" w14:textId="77777777" w:rsidR="00425E1D" w:rsidRPr="004B2C3E" w:rsidRDefault="00425E1D" w:rsidP="00755864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Altre condizioni:</w:t>
            </w:r>
          </w:p>
        </w:tc>
        <w:tc>
          <w:tcPr>
            <w:tcW w:w="6795" w:type="dxa"/>
            <w:shd w:val="clear" w:color="auto" w:fill="auto"/>
          </w:tcPr>
          <w:p w14:paraId="6BEA7D99" w14:textId="77777777" w:rsidR="0038570C" w:rsidRPr="00520E88" w:rsidRDefault="0038570C" w:rsidP="0038570C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Ogni fine mese, l’ispettore provvederà a trasmettere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lo “</w:t>
            </w:r>
            <w:r w:rsidRPr="00520E88">
              <w:rPr>
                <w:rFonts w:ascii="Calibri" w:hAnsi="Calibri" w:cs="Calibri"/>
                <w:b/>
              </w:rPr>
              <w:t>statino fatturazione mensile</w:t>
            </w:r>
            <w:r w:rsidRPr="00520E88">
              <w:rPr>
                <w:rFonts w:ascii="Calibri" w:hAnsi="Calibri" w:cs="Calibri"/>
              </w:rPr>
              <w:t xml:space="preserve">” con l’elenco dei verbali redatti, consegnati e validati dal Responsabile Tecnico, per consentire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il benestare alla fatturazione.</w:t>
            </w:r>
          </w:p>
          <w:p w14:paraId="6BEA7D9A" w14:textId="77777777" w:rsidR="00425E1D" w:rsidRPr="004B2C3E" w:rsidRDefault="0038570C" w:rsidP="003C0682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La liquidazione dei compensi verrà corrisposta dalla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all’ispettore entro 60 gg.f.m.d.f. (la fattura dovrà riportare gli estremi del presente contratto).</w:t>
            </w:r>
          </w:p>
        </w:tc>
      </w:tr>
      <w:tr w:rsidR="00425E1D" w:rsidRPr="004B2C3E" w14:paraId="6BEA7D9E" w14:textId="77777777" w:rsidTr="00D86728">
        <w:tc>
          <w:tcPr>
            <w:tcW w:w="2833" w:type="dxa"/>
            <w:shd w:val="clear" w:color="auto" w:fill="auto"/>
          </w:tcPr>
          <w:p w14:paraId="6BEA7D9C" w14:textId="77777777" w:rsidR="00425E1D" w:rsidRPr="004B2C3E" w:rsidRDefault="00425E1D" w:rsidP="00425E1D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Documentazione da consegnare al momento della conclusione dell’incarico:</w:t>
            </w:r>
          </w:p>
        </w:tc>
        <w:tc>
          <w:tcPr>
            <w:tcW w:w="6795" w:type="dxa"/>
            <w:shd w:val="clear" w:color="auto" w:fill="auto"/>
          </w:tcPr>
          <w:p w14:paraId="6BEA7D9D" w14:textId="77777777" w:rsidR="00425E1D" w:rsidRPr="004B2C3E" w:rsidRDefault="004A2601" w:rsidP="00425E1D">
            <w:pPr>
              <w:jc w:val="both"/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Verbale di verifica ai sensi del DPR462/01.</w:t>
            </w:r>
          </w:p>
        </w:tc>
      </w:tr>
    </w:tbl>
    <w:p w14:paraId="6BEA7D9F" w14:textId="77777777" w:rsidR="00755864" w:rsidRPr="00425E1D" w:rsidRDefault="00755864" w:rsidP="00755864">
      <w:pPr>
        <w:jc w:val="both"/>
        <w:rPr>
          <w:rFonts w:ascii="Calibri" w:hAnsi="Calibri" w:cs="Calibri"/>
          <w:b/>
        </w:rPr>
      </w:pPr>
    </w:p>
    <w:p w14:paraId="6BEA7DA0" w14:textId="77777777" w:rsidR="00EA5CE8" w:rsidRPr="00F90919" w:rsidRDefault="00EA5CE8" w:rsidP="00755864">
      <w:pPr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 xml:space="preserve">Letto, approvato e sottoscritto a </w:t>
      </w:r>
      <w:r w:rsidR="0095739A" w:rsidRPr="00F90919">
        <w:rPr>
          <w:rFonts w:ascii="Calibri" w:hAnsi="Calibri" w:cs="Calibri"/>
        </w:rPr>
        <w:t>Torino</w:t>
      </w:r>
      <w:r w:rsidR="00EE4142" w:rsidRPr="00F90919">
        <w:rPr>
          <w:rFonts w:ascii="Calibri" w:hAnsi="Calibri" w:cs="Calibri"/>
        </w:rPr>
        <w:t xml:space="preserve">, il  </w:t>
      </w:r>
      <w:r w:rsidR="00745AA1">
        <w:rPr>
          <w:rFonts w:ascii="Calibri" w:hAnsi="Calibri" w:cs="Calibri"/>
        </w:rPr>
        <w:t>08-05-2019</w:t>
      </w:r>
    </w:p>
    <w:p w14:paraId="6BEA7DA1" w14:textId="5410EE8E" w:rsidR="00A052AE" w:rsidRDefault="007B785D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EURISP ITALIA S.r.l.</w:t>
      </w:r>
      <w:r>
        <w:rPr>
          <w:rFonts w:ascii="Calibri" w:hAnsi="Calibri" w:cs="Calibri"/>
          <w:sz w:val="20"/>
          <w:szCs w:val="20"/>
        </w:rPr>
        <w:tab/>
      </w:r>
    </w:p>
    <w:p w14:paraId="6BEA7DA2" w14:textId="4F68CFCD" w:rsidR="00EA5CE8" w:rsidRPr="00F90919" w:rsidRDefault="009567FA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BEA7DA4" wp14:editId="6BEA7DA5">
            <wp:simplePos x="0" y="0"/>
            <wp:positionH relativeFrom="column">
              <wp:posOffset>255336</wp:posOffset>
            </wp:positionH>
            <wp:positionV relativeFrom="paragraph">
              <wp:posOffset>12747</wp:posOffset>
            </wp:positionV>
            <wp:extent cx="1276350" cy="4476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5D">
        <w:rPr>
          <w:rFonts w:ascii="Calibri" w:hAnsi="Calibri" w:cs="Calibri"/>
          <w:sz w:val="20"/>
          <w:szCs w:val="20"/>
        </w:rPr>
        <w:t>Ing. Alessio Toneguzzo</w:t>
      </w:r>
      <w:r w:rsidR="007B785D">
        <w:rPr>
          <w:rFonts w:ascii="Calibri" w:hAnsi="Calibri" w:cs="Calibri"/>
          <w:sz w:val="20"/>
          <w:szCs w:val="20"/>
        </w:rPr>
        <w:tab/>
      </w:r>
    </w:p>
    <w:p w14:paraId="6BEA7DA3" w14:textId="44FEC856" w:rsidR="00EA5CE8" w:rsidRDefault="0095739A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ab/>
      </w:r>
      <w:r w:rsidR="007B785D">
        <w:rPr>
          <w:rFonts w:ascii="Calibri" w:hAnsi="Calibri" w:cs="Calibri"/>
        </w:rPr>
        <w:t>_______________________</w:t>
      </w:r>
      <w:r w:rsidR="007B785D">
        <w:rPr>
          <w:rFonts w:ascii="Calibri" w:hAnsi="Calibri" w:cs="Calibri"/>
        </w:rPr>
        <w:tab/>
      </w:r>
    </w:p>
    <w:p w14:paraId="06E914B5" w14:textId="4C82F963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564E7283" w14:textId="282D3FB2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6B35CE6C" w14:textId="77777777" w:rsidR="007B785D" w:rsidRDefault="007B785D" w:rsidP="007B78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L’incarico si intende tacitamente accettato, salvo</w:t>
      </w:r>
      <w:r w:rsidRPr="00766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scritta entro tre giorni dalla presente</w:t>
      </w:r>
    </w:p>
    <w:p w14:paraId="6AF15CB0" w14:textId="77777777" w:rsidR="007B785D" w:rsidRPr="00F90919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sectPr w:rsidR="007B785D" w:rsidRPr="00F90919">
      <w:headerReference w:type="default" r:id="rId8"/>
      <w:footerReference w:type="default" r:id="rId9"/>
      <w:pgSz w:w="11906" w:h="16838"/>
      <w:pgMar w:top="2233" w:right="1134" w:bottom="1134" w:left="1134" w:header="720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A437" w14:textId="77777777" w:rsidR="00D77A80" w:rsidRDefault="00D77A80">
      <w:r>
        <w:separator/>
      </w:r>
    </w:p>
  </w:endnote>
  <w:endnote w:type="continuationSeparator" w:id="0">
    <w:p w14:paraId="76B3171C" w14:textId="77777777" w:rsidR="00D77A80" w:rsidRDefault="00D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B0" w14:textId="79779680" w:rsidR="0063327C" w:rsidRPr="001A68EA" w:rsidRDefault="0063327C">
    <w:pPr>
      <w:pStyle w:val="Pidipagina"/>
      <w:jc w:val="right"/>
      <w:rPr>
        <w:rStyle w:val="Numeropagina"/>
        <w:rFonts w:ascii="Century Gothic" w:hAnsi="Century Gothic"/>
        <w:i/>
        <w:iCs/>
      </w:rPr>
    </w:pPr>
    <w:r w:rsidRPr="001A68EA">
      <w:rPr>
        <w:rFonts w:ascii="Century Gothic" w:hAnsi="Century Gothic"/>
        <w:i/>
        <w:iCs/>
      </w:rPr>
      <w:t xml:space="preserve">Pag. </w:t>
    </w:r>
    <w:r w:rsidRPr="001A68EA">
      <w:rPr>
        <w:rStyle w:val="Numeropagina"/>
        <w:rFonts w:ascii="Century Gothic" w:hAnsi="Century Gothic"/>
        <w:i/>
        <w:iCs/>
      </w:rPr>
      <w:fldChar w:fldCharType="begin"/>
    </w:r>
    <w:r w:rsidRPr="001A68EA">
      <w:rPr>
        <w:rStyle w:val="Numeropagina"/>
        <w:rFonts w:ascii="Century Gothic" w:hAnsi="Century Gothic"/>
        <w:i/>
        <w:iCs/>
      </w:rPr>
      <w:instrText xml:space="preserve"> PAGE </w:instrText>
    </w:r>
    <w:r w:rsidRPr="001A68EA">
      <w:rPr>
        <w:rStyle w:val="Numeropagina"/>
        <w:rFonts w:ascii="Century Gothic" w:hAnsi="Century Gothic"/>
        <w:i/>
        <w:iCs/>
      </w:rPr>
      <w:fldChar w:fldCharType="separate"/>
    </w:r>
    <w:r w:rsidR="00A8689F">
      <w:rPr>
        <w:rStyle w:val="Numeropagina"/>
        <w:rFonts w:ascii="Century Gothic" w:hAnsi="Century Gothic"/>
        <w:i/>
        <w:iCs/>
        <w:noProof/>
      </w:rPr>
      <w:t>2</w:t>
    </w:r>
    <w:r w:rsidRPr="001A68EA">
      <w:rPr>
        <w:rStyle w:val="Numeropagina"/>
        <w:rFonts w:ascii="Century Gothic" w:hAnsi="Century Gothic"/>
        <w:i/>
        <w:iCs/>
      </w:rPr>
      <w:fldChar w:fldCharType="end"/>
    </w:r>
    <w:r w:rsidRPr="001A68EA">
      <w:rPr>
        <w:rStyle w:val="Numeropagina"/>
        <w:rFonts w:ascii="Century Gothic" w:hAnsi="Century Gothic"/>
        <w:i/>
        <w:iCs/>
      </w:rPr>
      <w:t xml:space="preserve"> di 1</w:t>
    </w:r>
  </w:p>
  <w:p w14:paraId="6BEA7DB1" w14:textId="77777777" w:rsidR="0063327C" w:rsidRPr="001A68EA" w:rsidRDefault="0063327C">
    <w:pPr>
      <w:pStyle w:val="Pidipagina"/>
      <w:jc w:val="both"/>
      <w:rPr>
        <w:rFonts w:ascii="Century Gothic" w:hAnsi="Century Gothic"/>
      </w:rPr>
    </w:pPr>
    <w:r w:rsidRPr="001A68EA">
      <w:rPr>
        <w:rFonts w:ascii="Century Gothic" w:hAnsi="Century Gothic" w:cs="Arial"/>
      </w:rPr>
      <w:t xml:space="preserve">Mod.002 Rev. </w:t>
    </w:r>
    <w:r w:rsidR="001A68EA">
      <w:rPr>
        <w:rFonts w:ascii="Century Gothic" w:hAnsi="Century Gothic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9F0F" w14:textId="77777777" w:rsidR="00D77A80" w:rsidRDefault="00D77A80">
      <w:r>
        <w:separator/>
      </w:r>
    </w:p>
  </w:footnote>
  <w:footnote w:type="continuationSeparator" w:id="0">
    <w:p w14:paraId="4BD42472" w14:textId="77777777" w:rsidR="00D77A80" w:rsidRDefault="00D7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AA" w14:textId="77777777" w:rsidR="0063327C" w:rsidRDefault="008C14AF" w:rsidP="00016E59">
    <w:pPr>
      <w:pStyle w:val="Intestazione"/>
      <w:jc w:val="center"/>
      <w:rPr>
        <w:rFonts w:ascii="Arial" w:hAnsi="Arial"/>
      </w:rPr>
    </w:pPr>
    <w:r>
      <w:rPr>
        <w:noProof/>
        <w:sz w:val="40"/>
      </w:rPr>
      <w:drawing>
        <wp:inline distT="0" distB="0" distL="0" distR="0" wp14:anchorId="6BEA7DB2" wp14:editId="6BEA7DB3">
          <wp:extent cx="1519555" cy="637540"/>
          <wp:effectExtent l="0" t="0" r="4445" b="0"/>
          <wp:docPr id="1" name="Immagine 1" descr="logo eurisp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isp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7DAB" w14:textId="77777777" w:rsidR="0063327C" w:rsidRPr="00F90919" w:rsidRDefault="008C14AF">
    <w:pPr>
      <w:pStyle w:val="Intestazion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A7DB4" wp14:editId="6BEA7DB5">
              <wp:simplePos x="0" y="0"/>
              <wp:positionH relativeFrom="column">
                <wp:posOffset>-41275</wp:posOffset>
              </wp:positionH>
              <wp:positionV relativeFrom="paragraph">
                <wp:posOffset>5715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B3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45pt" to="46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"/>
          </w:pict>
        </mc:Fallback>
      </mc:AlternateContent>
    </w:r>
  </w:p>
  <w:p w14:paraId="6BEA7DAC" w14:textId="77777777" w:rsidR="0063327C" w:rsidRPr="00F90919" w:rsidRDefault="0063327C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LETTERA DI INCARICO</w:t>
    </w:r>
  </w:p>
  <w:p w14:paraId="6BEA7DAD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 xml:space="preserve">PER LO SVOLGIMENTO DI </w:t>
    </w:r>
    <w:r w:rsidR="009B5EDF">
      <w:rPr>
        <w:rFonts w:ascii="Calibri" w:hAnsi="Calibri" w:cs="Calibri"/>
        <w:b/>
        <w:sz w:val="22"/>
        <w:szCs w:val="22"/>
      </w:rPr>
      <w:t>VERIFICHE</w:t>
    </w:r>
  </w:p>
  <w:p w14:paraId="6BEA7DAE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IN APPLICAZ</w:t>
    </w:r>
    <w:r w:rsidR="008D6B16">
      <w:rPr>
        <w:rFonts w:ascii="Calibri" w:hAnsi="Calibri" w:cs="Calibri"/>
        <w:b/>
        <w:sz w:val="22"/>
        <w:szCs w:val="22"/>
      </w:rPr>
      <w:t>IONE DEL CONTRATTO SOTTOSCRITTO</w:t>
    </w:r>
  </w:p>
  <w:p w14:paraId="6BEA7DAF" w14:textId="77777777" w:rsidR="0063327C" w:rsidRPr="00F90919" w:rsidRDefault="0063327C">
    <w:pPr>
      <w:pStyle w:val="Intestazion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DA3"/>
    <w:multiLevelType w:val="hybridMultilevel"/>
    <w:tmpl w:val="A7A27F7E"/>
    <w:lvl w:ilvl="0" w:tplc="A24843C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BD52ADB"/>
    <w:multiLevelType w:val="hybridMultilevel"/>
    <w:tmpl w:val="07A8214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2" w15:restartNumberingAfterBreak="0">
    <w:nsid w:val="422126F3"/>
    <w:multiLevelType w:val="singleLevel"/>
    <w:tmpl w:val="0700F0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A279D5"/>
    <w:multiLevelType w:val="hybridMultilevel"/>
    <w:tmpl w:val="619E52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41C96"/>
    <w:multiLevelType w:val="hybridMultilevel"/>
    <w:tmpl w:val="9B00EAC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A3C5946"/>
    <w:multiLevelType w:val="hybridMultilevel"/>
    <w:tmpl w:val="4BF20AB8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87F60AC"/>
    <w:multiLevelType w:val="hybridMultilevel"/>
    <w:tmpl w:val="07A8214A"/>
    <w:lvl w:ilvl="0" w:tplc="769EE734">
      <w:start w:val="4"/>
      <w:numFmt w:val="bullet"/>
      <w:lvlText w:val="-"/>
      <w:lvlJc w:val="left"/>
      <w:pPr>
        <w:tabs>
          <w:tab w:val="num" w:pos="2984"/>
        </w:tabs>
        <w:ind w:left="2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78E41E59"/>
    <w:multiLevelType w:val="hybridMultilevel"/>
    <w:tmpl w:val="02F81B8A"/>
    <w:lvl w:ilvl="0" w:tplc="769EE734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62"/>
    <w:rsid w:val="00016E59"/>
    <w:rsid w:val="00031137"/>
    <w:rsid w:val="000721FC"/>
    <w:rsid w:val="00092186"/>
    <w:rsid w:val="000C68E5"/>
    <w:rsid w:val="000E0DA8"/>
    <w:rsid w:val="00101E21"/>
    <w:rsid w:val="00102534"/>
    <w:rsid w:val="00145FEE"/>
    <w:rsid w:val="00153BF5"/>
    <w:rsid w:val="00161ADA"/>
    <w:rsid w:val="001A68EA"/>
    <w:rsid w:val="001D11DE"/>
    <w:rsid w:val="001E2E67"/>
    <w:rsid w:val="001F7F1A"/>
    <w:rsid w:val="00200A26"/>
    <w:rsid w:val="00203ACB"/>
    <w:rsid w:val="00225FAE"/>
    <w:rsid w:val="00251DCF"/>
    <w:rsid w:val="0026055B"/>
    <w:rsid w:val="00276CB9"/>
    <w:rsid w:val="00294113"/>
    <w:rsid w:val="002C6143"/>
    <w:rsid w:val="002C63C2"/>
    <w:rsid w:val="002E464E"/>
    <w:rsid w:val="003252B5"/>
    <w:rsid w:val="003345A3"/>
    <w:rsid w:val="00350502"/>
    <w:rsid w:val="0038570C"/>
    <w:rsid w:val="003862C8"/>
    <w:rsid w:val="003C0682"/>
    <w:rsid w:val="003E01FE"/>
    <w:rsid w:val="003E59F6"/>
    <w:rsid w:val="00425E1D"/>
    <w:rsid w:val="0047727D"/>
    <w:rsid w:val="004A2601"/>
    <w:rsid w:val="004A432F"/>
    <w:rsid w:val="004B2C3E"/>
    <w:rsid w:val="00514336"/>
    <w:rsid w:val="005323C3"/>
    <w:rsid w:val="0055079A"/>
    <w:rsid w:val="00556864"/>
    <w:rsid w:val="00577158"/>
    <w:rsid w:val="005870B3"/>
    <w:rsid w:val="00592B25"/>
    <w:rsid w:val="005A1651"/>
    <w:rsid w:val="005A4537"/>
    <w:rsid w:val="005B0D4D"/>
    <w:rsid w:val="005E1199"/>
    <w:rsid w:val="00606C08"/>
    <w:rsid w:val="0063327C"/>
    <w:rsid w:val="00693F17"/>
    <w:rsid w:val="007060BB"/>
    <w:rsid w:val="00724CF1"/>
    <w:rsid w:val="007361AF"/>
    <w:rsid w:val="00742A15"/>
    <w:rsid w:val="00745AA1"/>
    <w:rsid w:val="007543E0"/>
    <w:rsid w:val="00755864"/>
    <w:rsid w:val="00763C4C"/>
    <w:rsid w:val="007B4CB9"/>
    <w:rsid w:val="007B6593"/>
    <w:rsid w:val="007B785D"/>
    <w:rsid w:val="007C58D7"/>
    <w:rsid w:val="007C68F6"/>
    <w:rsid w:val="007D2702"/>
    <w:rsid w:val="007D6BF8"/>
    <w:rsid w:val="007E0C7B"/>
    <w:rsid w:val="0081503C"/>
    <w:rsid w:val="008224B8"/>
    <w:rsid w:val="008503E0"/>
    <w:rsid w:val="00855F50"/>
    <w:rsid w:val="00860C4A"/>
    <w:rsid w:val="00863566"/>
    <w:rsid w:val="00894361"/>
    <w:rsid w:val="008A36A7"/>
    <w:rsid w:val="008B6E95"/>
    <w:rsid w:val="008C14AF"/>
    <w:rsid w:val="008C2DE9"/>
    <w:rsid w:val="008C5343"/>
    <w:rsid w:val="008C5F33"/>
    <w:rsid w:val="008C73E1"/>
    <w:rsid w:val="008D6B16"/>
    <w:rsid w:val="008F57D7"/>
    <w:rsid w:val="00903915"/>
    <w:rsid w:val="00916C72"/>
    <w:rsid w:val="00916EF8"/>
    <w:rsid w:val="00921779"/>
    <w:rsid w:val="00953C12"/>
    <w:rsid w:val="0095468B"/>
    <w:rsid w:val="009567FA"/>
    <w:rsid w:val="0095739A"/>
    <w:rsid w:val="00992A93"/>
    <w:rsid w:val="009B5EDF"/>
    <w:rsid w:val="009D3D0E"/>
    <w:rsid w:val="009D6D63"/>
    <w:rsid w:val="009D7FC5"/>
    <w:rsid w:val="00A052AE"/>
    <w:rsid w:val="00A2251A"/>
    <w:rsid w:val="00A76B96"/>
    <w:rsid w:val="00A8689F"/>
    <w:rsid w:val="00A91D68"/>
    <w:rsid w:val="00AF1480"/>
    <w:rsid w:val="00B14672"/>
    <w:rsid w:val="00B209CC"/>
    <w:rsid w:val="00B36CCE"/>
    <w:rsid w:val="00B4259E"/>
    <w:rsid w:val="00B546B1"/>
    <w:rsid w:val="00B73D20"/>
    <w:rsid w:val="00B815F9"/>
    <w:rsid w:val="00B9284F"/>
    <w:rsid w:val="00B9749B"/>
    <w:rsid w:val="00BE3672"/>
    <w:rsid w:val="00C72062"/>
    <w:rsid w:val="00C81B8E"/>
    <w:rsid w:val="00C90979"/>
    <w:rsid w:val="00CC707E"/>
    <w:rsid w:val="00CF253E"/>
    <w:rsid w:val="00D01C87"/>
    <w:rsid w:val="00D10496"/>
    <w:rsid w:val="00D12577"/>
    <w:rsid w:val="00D25DD3"/>
    <w:rsid w:val="00D77A80"/>
    <w:rsid w:val="00D86728"/>
    <w:rsid w:val="00DD5A41"/>
    <w:rsid w:val="00DF3811"/>
    <w:rsid w:val="00E11ABD"/>
    <w:rsid w:val="00E2274F"/>
    <w:rsid w:val="00E241B7"/>
    <w:rsid w:val="00E83878"/>
    <w:rsid w:val="00EA28D3"/>
    <w:rsid w:val="00EA3F84"/>
    <w:rsid w:val="00EA5CE8"/>
    <w:rsid w:val="00EE4142"/>
    <w:rsid w:val="00F10218"/>
    <w:rsid w:val="00F42268"/>
    <w:rsid w:val="00F67FC6"/>
    <w:rsid w:val="00F72C3F"/>
    <w:rsid w:val="00F90919"/>
    <w:rsid w:val="00FA19CB"/>
    <w:rsid w:val="00FA24FC"/>
    <w:rsid w:val="00FC5AA7"/>
    <w:rsid w:val="00FC7EB0"/>
    <w:rsid w:val="00FD419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EA7D1A"/>
  <w15:docId w15:val="{B3F6937A-C02D-42A2-BAB5-9006CA5F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firstLine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5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left="284" w:firstLine="28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068"/>
      <w:jc w:val="both"/>
    </w:pPr>
    <w:rPr>
      <w:sz w:val="24"/>
    </w:rPr>
  </w:style>
  <w:style w:type="table" w:styleId="Grigliatabella">
    <w:name w:val="Table Grid"/>
    <w:basedOn w:val="Tabellanormale"/>
    <w:rsid w:val="009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C5343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A76B96"/>
    <w:rPr>
      <w:sz w:val="24"/>
    </w:rPr>
  </w:style>
  <w:style w:type="character" w:customStyle="1" w:styleId="CorpotestoCarattere">
    <w:name w:val="Corpo testo Carattere"/>
    <w:link w:val="Corpotesto"/>
    <w:rsid w:val="00425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CGC_incarico</vt:lpstr>
    </vt:vector>
  </TitlesOfParts>
  <Company>2g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CGC_incarico</dc:title>
  <dc:creator>EU1</dc:creator>
  <cp:lastModifiedBy>tuccio1988@outlook.it</cp:lastModifiedBy>
  <cp:revision>10</cp:revision>
  <cp:lastPrinted>2011-03-25T16:29:00Z</cp:lastPrinted>
  <dcterms:created xsi:type="dcterms:W3CDTF">2015-10-14T15:07:00Z</dcterms:created>
  <dcterms:modified xsi:type="dcterms:W3CDTF">2021-05-25T12:34:00Z</dcterms:modified>
</cp:coreProperties>
</file>